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63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2645"/>
        <w:gridCol w:w="5123"/>
      </w:tblGrid>
      <w:tr w:rsidR="00216A4E" w14:paraId="5A79264B" w14:textId="77777777" w:rsidTr="006F13B1">
        <w:tc>
          <w:tcPr>
            <w:tcW w:w="27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AD3332" w14:textId="77777777" w:rsidR="00216A4E" w:rsidRDefault="009C45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Princeton University / NOAA-GFDL</w:t>
            </w:r>
          </w:p>
          <w:p w14:paraId="0C91CFCC" w14:textId="77777777" w:rsidR="00216A4E" w:rsidRDefault="009C45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AOS Program</w:t>
            </w:r>
          </w:p>
          <w:p w14:paraId="50DD754A" w14:textId="77777777" w:rsidR="00216A4E" w:rsidRDefault="006F13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 Forrestal Road</w:t>
            </w:r>
          </w:p>
          <w:p w14:paraId="5AE969DA" w14:textId="77777777" w:rsidR="00216A4E" w:rsidRDefault="006F13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Princeton</w:t>
            </w:r>
            <w:r w:rsidR="009C4530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New Jersey</w:t>
            </w:r>
            <w:r w:rsidR="009C453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08540</w:t>
            </w:r>
          </w:p>
          <w:p w14:paraId="478EC575" w14:textId="77777777" w:rsidR="00216A4E" w:rsidRDefault="006F13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United States</w:t>
            </w:r>
          </w:p>
        </w:tc>
        <w:tc>
          <w:tcPr>
            <w:tcW w:w="52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39FD9C" w14:textId="77777777" w:rsidR="002E128F" w:rsidRDefault="002E128F">
            <w:pPr>
              <w:jc w:val="right"/>
              <w:rPr>
                <w:sz w:val="18"/>
                <w:szCs w:val="18"/>
              </w:rPr>
            </w:pPr>
          </w:p>
          <w:p w14:paraId="0AC316ED" w14:textId="77777777" w:rsidR="002E128F" w:rsidRDefault="002E128F">
            <w:pPr>
              <w:jc w:val="right"/>
              <w:rPr>
                <w:sz w:val="18"/>
                <w:szCs w:val="18"/>
              </w:rPr>
            </w:pPr>
          </w:p>
          <w:p w14:paraId="79533FFC" w14:textId="77777777" w:rsidR="002E128F" w:rsidRDefault="002E128F">
            <w:pPr>
              <w:jc w:val="right"/>
              <w:rPr>
                <w:sz w:val="18"/>
                <w:szCs w:val="18"/>
              </w:rPr>
            </w:pPr>
          </w:p>
          <w:p w14:paraId="09CAA81A" w14:textId="77777777" w:rsidR="00216A4E" w:rsidRDefault="009C45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hyunggyu@princeton.edu</w:t>
            </w:r>
          </w:p>
          <w:p w14:paraId="3E9FA32B" w14:textId="77777777" w:rsidR="00216A4E" w:rsidRDefault="009C45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Phone: </w:t>
            </w:r>
            <w:r w:rsidR="006F13B1">
              <w:rPr>
                <w:sz w:val="18"/>
                <w:szCs w:val="18"/>
              </w:rPr>
              <w:t>609-452-5813</w:t>
            </w:r>
          </w:p>
          <w:p w14:paraId="0D438B88" w14:textId="77777777" w:rsidR="00216A4E" w:rsidRDefault="009C45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Mobile: </w:t>
            </w:r>
            <w:r w:rsidR="006F13B1">
              <w:rPr>
                <w:sz w:val="18"/>
                <w:szCs w:val="18"/>
              </w:rPr>
              <w:t>609-921-5791</w:t>
            </w:r>
          </w:p>
          <w:p w14:paraId="734C8AE3" w14:textId="77777777" w:rsidR="00216A4E" w:rsidRDefault="00216A4E">
            <w:pPr>
              <w:jc w:val="right"/>
              <w:rPr>
                <w:sz w:val="18"/>
                <w:szCs w:val="18"/>
              </w:rPr>
            </w:pPr>
          </w:p>
        </w:tc>
      </w:tr>
      <w:tr w:rsidR="006F13B1" w14:paraId="6FC0D7DB" w14:textId="77777777" w:rsidTr="006F13B1">
        <w:tc>
          <w:tcPr>
            <w:tcW w:w="27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BEE096" w14:textId="77777777" w:rsidR="006F13B1" w:rsidRDefault="006F13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2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BAD66C" w14:textId="77777777" w:rsidR="006F13B1" w:rsidRDefault="006F13B1">
            <w:pPr>
              <w:jc w:val="right"/>
              <w:rPr>
                <w:sz w:val="18"/>
                <w:szCs w:val="18"/>
              </w:rPr>
            </w:pPr>
          </w:p>
        </w:tc>
      </w:tr>
    </w:tbl>
    <w:p w14:paraId="5425D89B" w14:textId="77777777" w:rsidR="00216A4E" w:rsidRDefault="009C4530">
      <w:pPr>
        <w:pStyle w:val="Heading11"/>
        <w:spacing w:before="120"/>
        <w:rPr>
          <w:bCs w:val="0"/>
        </w:rPr>
      </w:pPr>
      <w:r>
        <w:rPr>
          <w:bCs w:val="0"/>
        </w:rPr>
        <w:t>Hyung-Gyu Lim, Postdoc</w:t>
      </w:r>
    </w:p>
    <w:p w14:paraId="4AF38973" w14:textId="77777777" w:rsidR="00614BE5" w:rsidRDefault="00614BE5" w:rsidP="00614BE5">
      <w:pPr>
        <w:spacing w:after="120" w:line="240" w:lineRule="auto"/>
        <w:ind w:left="540" w:hanging="540"/>
      </w:pPr>
    </w:p>
    <w:p w14:paraId="5DE34375" w14:textId="4029E34E" w:rsidR="00F1556B" w:rsidRDefault="00E4260C">
      <w:pPr>
        <w:spacing w:after="120"/>
        <w:ind w:left="540" w:hanging="540"/>
      </w:pPr>
      <w:hyperlink r:id="rId5" w:history="1">
        <w:r w:rsidR="003815A8" w:rsidRPr="00772505">
          <w:rPr>
            <w:rStyle w:val="Hyperlink"/>
          </w:rPr>
          <w:t>https://scholar.google.co.kr/citations?hl=en&amp;user=jUme0XQAAAAJ&amp;view_op=list_works&amp;sortby=pubdate</w:t>
        </w:r>
      </w:hyperlink>
      <w:r w:rsidR="003815A8">
        <w:t xml:space="preserve"> </w:t>
      </w:r>
      <w:r w:rsidR="00940B22">
        <w:t xml:space="preserve"> </w:t>
      </w:r>
      <w:r w:rsidR="00F1556B">
        <w:t xml:space="preserve"> </w:t>
      </w:r>
      <w:r w:rsidR="00F1556B" w:rsidRPr="00F1556B">
        <w:t xml:space="preserve"> </w:t>
      </w:r>
      <w:r w:rsidR="00F1556B">
        <w:t xml:space="preserve"> </w:t>
      </w:r>
    </w:p>
    <w:p w14:paraId="49F8C0A5" w14:textId="05A085DB" w:rsidR="00216A4E" w:rsidRDefault="00E4260C">
      <w:pPr>
        <w:spacing w:after="120"/>
        <w:ind w:left="540" w:hanging="540"/>
      </w:pPr>
      <w:hyperlink r:id="rId6" w:history="1">
        <w:r w:rsidR="00940B22" w:rsidRPr="001B272E">
          <w:rPr>
            <w:rStyle w:val="Hyperlink"/>
          </w:rPr>
          <w:t>https://www.researchgate.net/profile/Hyung_Gyu_Lim</w:t>
        </w:r>
      </w:hyperlink>
      <w:r w:rsidR="00940B22">
        <w:t xml:space="preserve"> </w:t>
      </w:r>
    </w:p>
    <w:p w14:paraId="6703611E" w14:textId="45BE765C" w:rsidR="00614BE5" w:rsidRPr="00614BE5" w:rsidRDefault="00E4260C">
      <w:pPr>
        <w:spacing w:after="120"/>
        <w:ind w:left="540" w:hanging="540"/>
      </w:pPr>
      <w:hyperlink r:id="rId7" w:history="1">
        <w:r w:rsidR="00940B22" w:rsidRPr="001B272E">
          <w:rPr>
            <w:rStyle w:val="Hyperlink"/>
          </w:rPr>
          <w:t>https://sites.google.com/view/hglim/</w:t>
        </w:r>
      </w:hyperlink>
      <w:r w:rsidR="00940B22">
        <w:t xml:space="preserve"> </w:t>
      </w:r>
      <w:r w:rsidR="003F1AC5">
        <w:t xml:space="preserve">  </w:t>
      </w:r>
    </w:p>
    <w:p w14:paraId="07B19A50" w14:textId="77777777" w:rsidR="00216A4E" w:rsidRDefault="009C4530">
      <w:pPr>
        <w:pStyle w:val="Heading21"/>
      </w:pPr>
      <w:r>
        <w:t>Education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2340"/>
        <w:gridCol w:w="7066"/>
      </w:tblGrid>
      <w:tr w:rsidR="00E94EA4" w14:paraId="4EF2FD38" w14:textId="77777777" w:rsidTr="003904C5"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799D71" w14:textId="77777777" w:rsidR="00E94EA4" w:rsidRDefault="00E94EA4" w:rsidP="003904C5">
            <w:pPr>
              <w:jc w:val="right"/>
              <w:rPr>
                <w:i/>
              </w:rPr>
            </w:pPr>
            <w:r>
              <w:rPr>
                <w:i/>
              </w:rPr>
              <w:t>Mar 2015 – Feb 2019</w:t>
            </w:r>
          </w:p>
        </w:tc>
        <w:tc>
          <w:tcPr>
            <w:tcW w:w="7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99E29A" w14:textId="02942A03" w:rsidR="00E94EA4" w:rsidRDefault="00E94EA4" w:rsidP="003904C5">
            <w:pPr>
              <w:rPr>
                <w:b/>
              </w:rPr>
            </w:pPr>
            <w:r>
              <w:rPr>
                <w:b/>
              </w:rPr>
              <w:t>PhD</w:t>
            </w:r>
          </w:p>
          <w:p w14:paraId="4996ECA9" w14:textId="77777777" w:rsidR="00E94EA4" w:rsidRDefault="00E94EA4" w:rsidP="00E94EA4">
            <w:r>
              <w:t>Pohang University of Science and Technology, Division of Environmental Science and Technology, South Korea</w:t>
            </w:r>
          </w:p>
          <w:p w14:paraId="3E01EA82" w14:textId="77777777" w:rsidR="00566434" w:rsidRPr="00566434" w:rsidRDefault="00566434" w:rsidP="00566434">
            <w:r w:rsidRPr="00566434">
              <w:t xml:space="preserve">Thesis topic: </w:t>
            </w:r>
            <w:r w:rsidRPr="00566434">
              <w:rPr>
                <w:i/>
                <w:iCs/>
              </w:rPr>
              <w:t>Climate feedback of bio-geochemical processes in the Arctic</w:t>
            </w:r>
          </w:p>
          <w:p w14:paraId="6A8E5245" w14:textId="77777777" w:rsidR="00E94EA4" w:rsidRDefault="00566434" w:rsidP="00AF6026">
            <w:r>
              <w:t xml:space="preserve">Advisor: </w:t>
            </w:r>
            <w:r w:rsidR="00A90143">
              <w:t xml:space="preserve">Prof. </w:t>
            </w:r>
            <w:r>
              <w:t>Jong-</w:t>
            </w:r>
            <w:proofErr w:type="spellStart"/>
            <w:r>
              <w:t>Seong</w:t>
            </w:r>
            <w:proofErr w:type="spellEnd"/>
            <w:r>
              <w:t xml:space="preserve"> </w:t>
            </w:r>
            <w:proofErr w:type="spellStart"/>
            <w:r>
              <w:t>Kug</w:t>
            </w:r>
            <w:proofErr w:type="spellEnd"/>
          </w:p>
          <w:p w14:paraId="70F7011F" w14:textId="77777777" w:rsidR="00AF6026" w:rsidRDefault="00AF6026" w:rsidP="00AF6026"/>
        </w:tc>
      </w:tr>
      <w:tr w:rsidR="00CA688B" w14:paraId="40689F39" w14:textId="77777777" w:rsidTr="003904C5"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E92A07" w14:textId="77777777" w:rsidR="00CA688B" w:rsidRDefault="00CA688B" w:rsidP="00CA688B">
            <w:pPr>
              <w:jc w:val="right"/>
              <w:rPr>
                <w:i/>
              </w:rPr>
            </w:pPr>
            <w:r w:rsidRPr="00CA688B">
              <w:rPr>
                <w:i/>
              </w:rPr>
              <w:t>2016 / winter</w:t>
            </w:r>
          </w:p>
        </w:tc>
        <w:tc>
          <w:tcPr>
            <w:tcW w:w="7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FE42D5" w14:textId="77777777" w:rsidR="00CA688B" w:rsidRPr="00CA688B" w:rsidRDefault="00CA688B" w:rsidP="00CA688B">
            <w:pPr>
              <w:rPr>
                <w:bCs/>
              </w:rPr>
            </w:pPr>
            <w:r w:rsidRPr="00CA688B">
              <w:rPr>
                <w:bCs/>
              </w:rPr>
              <w:t>Interdisciplinary Antarctic program by Gateway Antarctica and the Korea Maritime Institute at University of Canterbury</w:t>
            </w:r>
          </w:p>
          <w:p w14:paraId="5E56BB9F" w14:textId="77777777" w:rsidR="00CA688B" w:rsidRDefault="00CA688B" w:rsidP="00CA688B"/>
        </w:tc>
      </w:tr>
      <w:tr w:rsidR="00CA688B" w14:paraId="04FB9058" w14:textId="77777777" w:rsidTr="003904C5"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B12D18" w14:textId="77777777" w:rsidR="00CA688B" w:rsidRDefault="00CA688B" w:rsidP="00CA688B">
            <w:pPr>
              <w:jc w:val="right"/>
              <w:rPr>
                <w:i/>
              </w:rPr>
            </w:pPr>
            <w:r w:rsidRPr="00CA688B">
              <w:rPr>
                <w:i/>
              </w:rPr>
              <w:t xml:space="preserve">2016 / </w:t>
            </w:r>
            <w:r>
              <w:rPr>
                <w:i/>
              </w:rPr>
              <w:t>summer</w:t>
            </w:r>
          </w:p>
        </w:tc>
        <w:tc>
          <w:tcPr>
            <w:tcW w:w="7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1BADF7" w14:textId="77777777" w:rsidR="00CA688B" w:rsidRPr="00CA688B" w:rsidRDefault="00CA688B" w:rsidP="00CA688B">
            <w:pPr>
              <w:rPr>
                <w:bCs/>
              </w:rPr>
            </w:pPr>
            <w:r w:rsidRPr="00CA688B">
              <w:rPr>
                <w:bCs/>
              </w:rPr>
              <w:t>IMBER, ClimEco5 summer school by Towards more resilient oceans: Predicting and projecting future changes in the ocean and their impacts on human societies</w:t>
            </w:r>
          </w:p>
          <w:p w14:paraId="10ED91B5" w14:textId="77777777" w:rsidR="00CA688B" w:rsidRDefault="00CA688B" w:rsidP="00CA688B"/>
        </w:tc>
      </w:tr>
      <w:tr w:rsidR="00CA688B" w14:paraId="73F03010" w14:textId="77777777" w:rsidTr="00E94EA4"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DD2D4D" w14:textId="77777777" w:rsidR="00CA688B" w:rsidRDefault="00CA688B" w:rsidP="00CA688B">
            <w:pPr>
              <w:jc w:val="right"/>
              <w:rPr>
                <w:i/>
              </w:rPr>
            </w:pPr>
            <w:r>
              <w:rPr>
                <w:i/>
              </w:rPr>
              <w:t>Mar 2011 – Feb 2013</w:t>
            </w:r>
          </w:p>
        </w:tc>
        <w:tc>
          <w:tcPr>
            <w:tcW w:w="7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1FB8B0" w14:textId="091C7502" w:rsidR="00CA688B" w:rsidRDefault="00CA688B" w:rsidP="00CA688B">
            <w:pPr>
              <w:rPr>
                <w:b/>
              </w:rPr>
            </w:pPr>
            <w:r>
              <w:rPr>
                <w:b/>
              </w:rPr>
              <w:t>Master</w:t>
            </w:r>
          </w:p>
          <w:p w14:paraId="24FD3059" w14:textId="77777777" w:rsidR="00CA688B" w:rsidRPr="00E94EA4" w:rsidRDefault="00CA688B" w:rsidP="00CA688B">
            <w:pPr>
              <w:rPr>
                <w:bCs/>
              </w:rPr>
            </w:pPr>
            <w:proofErr w:type="spellStart"/>
            <w:r w:rsidRPr="00E94EA4">
              <w:rPr>
                <w:bCs/>
              </w:rPr>
              <w:t>Hanyang</w:t>
            </w:r>
            <w:proofErr w:type="spellEnd"/>
            <w:r w:rsidRPr="00E94EA4">
              <w:rPr>
                <w:bCs/>
              </w:rPr>
              <w:t xml:space="preserve"> University, Environmental Marine Science</w:t>
            </w:r>
          </w:p>
          <w:p w14:paraId="20349C34" w14:textId="77777777" w:rsidR="00CA688B" w:rsidRPr="00566434" w:rsidRDefault="00CA688B" w:rsidP="00CA688B">
            <w:pPr>
              <w:rPr>
                <w:bCs/>
              </w:rPr>
            </w:pPr>
            <w:proofErr w:type="spellStart"/>
            <w:r w:rsidRPr="00E94EA4">
              <w:rPr>
                <w:bCs/>
              </w:rPr>
              <w:t>Ansan</w:t>
            </w:r>
            <w:proofErr w:type="spellEnd"/>
            <w:r w:rsidRPr="00E94EA4">
              <w:rPr>
                <w:bCs/>
              </w:rPr>
              <w:t>, South Korea</w:t>
            </w:r>
          </w:p>
          <w:p w14:paraId="1D593083" w14:textId="77777777" w:rsidR="00CA688B" w:rsidRPr="00566434" w:rsidRDefault="00CA688B" w:rsidP="00CA688B">
            <w:pPr>
              <w:rPr>
                <w:bCs/>
              </w:rPr>
            </w:pPr>
            <w:r w:rsidRPr="00566434">
              <w:rPr>
                <w:bCs/>
              </w:rPr>
              <w:t xml:space="preserve">Thesis topic: </w:t>
            </w:r>
            <w:r w:rsidRPr="00566434">
              <w:rPr>
                <w:bCs/>
                <w:i/>
                <w:iCs/>
              </w:rPr>
              <w:t>Natural and anthropogenic contributions on the past millennium</w:t>
            </w:r>
          </w:p>
          <w:p w14:paraId="01A6DF38" w14:textId="77777777" w:rsidR="00CA688B" w:rsidRDefault="00CA688B" w:rsidP="00CA688B">
            <w:pPr>
              <w:rPr>
                <w:bCs/>
              </w:rPr>
            </w:pPr>
            <w:r w:rsidRPr="00566434">
              <w:rPr>
                <w:rFonts w:hint="eastAsia"/>
                <w:bCs/>
              </w:rPr>
              <w:t>A</w:t>
            </w:r>
            <w:r w:rsidRPr="00566434">
              <w:rPr>
                <w:bCs/>
              </w:rPr>
              <w:t xml:space="preserve">dvisor: </w:t>
            </w:r>
            <w:r w:rsidR="00A90143">
              <w:rPr>
                <w:bCs/>
              </w:rPr>
              <w:t xml:space="preserve">Prof. </w:t>
            </w:r>
            <w:r w:rsidRPr="00566434">
              <w:rPr>
                <w:bCs/>
              </w:rPr>
              <w:t>Sang-</w:t>
            </w:r>
            <w:proofErr w:type="spellStart"/>
            <w:r w:rsidRPr="00566434">
              <w:rPr>
                <w:bCs/>
              </w:rPr>
              <w:t>Wook</w:t>
            </w:r>
            <w:proofErr w:type="spellEnd"/>
            <w:r w:rsidRPr="00566434">
              <w:rPr>
                <w:bCs/>
              </w:rPr>
              <w:t xml:space="preserve"> Yeh</w:t>
            </w:r>
          </w:p>
          <w:p w14:paraId="79CE21B6" w14:textId="77777777" w:rsidR="00FE12DF" w:rsidRPr="00566434" w:rsidRDefault="00FE12DF" w:rsidP="00CA688B">
            <w:pPr>
              <w:rPr>
                <w:b/>
              </w:rPr>
            </w:pPr>
          </w:p>
        </w:tc>
      </w:tr>
      <w:tr w:rsidR="00F65C14" w14:paraId="0AE66A86" w14:textId="77777777" w:rsidTr="00E94EA4"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70BF3C" w14:textId="77777777" w:rsidR="00F65C14" w:rsidRDefault="00F65C14" w:rsidP="00F65C14">
            <w:pPr>
              <w:jc w:val="right"/>
              <w:rPr>
                <w:i/>
              </w:rPr>
            </w:pPr>
            <w:r>
              <w:rPr>
                <w:i/>
              </w:rPr>
              <w:t>Mar 2005 – Feb 2011</w:t>
            </w:r>
          </w:p>
        </w:tc>
        <w:tc>
          <w:tcPr>
            <w:tcW w:w="7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655083" w14:textId="23C17EE2" w:rsidR="00F65C14" w:rsidRDefault="00F65C14" w:rsidP="00F65C14">
            <w:pPr>
              <w:rPr>
                <w:b/>
              </w:rPr>
            </w:pPr>
            <w:r>
              <w:rPr>
                <w:b/>
              </w:rPr>
              <w:t>Bachelor</w:t>
            </w:r>
          </w:p>
          <w:p w14:paraId="29CEAB20" w14:textId="77777777" w:rsidR="00F65C14" w:rsidRPr="00E94EA4" w:rsidRDefault="00F65C14" w:rsidP="00F65C14">
            <w:pPr>
              <w:rPr>
                <w:bCs/>
              </w:rPr>
            </w:pPr>
            <w:proofErr w:type="spellStart"/>
            <w:r w:rsidRPr="00E94EA4">
              <w:rPr>
                <w:bCs/>
              </w:rPr>
              <w:t>Hanyang</w:t>
            </w:r>
            <w:proofErr w:type="spellEnd"/>
            <w:r w:rsidRPr="00E94EA4">
              <w:rPr>
                <w:bCs/>
              </w:rPr>
              <w:t xml:space="preserve"> University, Environmental Marine Science</w:t>
            </w:r>
          </w:p>
          <w:p w14:paraId="7887B5ED" w14:textId="77777777" w:rsidR="00F65C14" w:rsidRDefault="00F65C14" w:rsidP="00FE12DF">
            <w:pPr>
              <w:rPr>
                <w:bCs/>
              </w:rPr>
            </w:pPr>
            <w:proofErr w:type="spellStart"/>
            <w:r w:rsidRPr="00E94EA4">
              <w:rPr>
                <w:bCs/>
              </w:rPr>
              <w:t>Ansan</w:t>
            </w:r>
            <w:proofErr w:type="spellEnd"/>
            <w:r w:rsidRPr="00E94EA4">
              <w:rPr>
                <w:bCs/>
              </w:rPr>
              <w:t>, South Korea</w:t>
            </w:r>
          </w:p>
          <w:p w14:paraId="095B33FF" w14:textId="77777777" w:rsidR="00FE12DF" w:rsidRPr="00566434" w:rsidRDefault="00FE12DF" w:rsidP="00FE12DF">
            <w:pPr>
              <w:rPr>
                <w:b/>
              </w:rPr>
            </w:pPr>
          </w:p>
        </w:tc>
      </w:tr>
    </w:tbl>
    <w:p w14:paraId="44914296" w14:textId="77777777" w:rsidR="00216A4E" w:rsidRDefault="009C4530">
      <w:pPr>
        <w:pStyle w:val="Heading21"/>
      </w:pPr>
      <w:r>
        <w:t>Research Experience</w:t>
      </w:r>
    </w:p>
    <w:tbl>
      <w:tblPr>
        <w:tblW w:w="962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2386"/>
        <w:gridCol w:w="7235"/>
      </w:tblGrid>
      <w:tr w:rsidR="00267570" w14:paraId="092A967D" w14:textId="77777777" w:rsidTr="00267570"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B45F45" w14:textId="77777777" w:rsidR="00267570" w:rsidRDefault="009425FB">
            <w:pPr>
              <w:jc w:val="right"/>
              <w:rPr>
                <w:i/>
              </w:rPr>
            </w:pPr>
            <w:r>
              <w:rPr>
                <w:i/>
              </w:rPr>
              <w:t>Aug</w:t>
            </w:r>
            <w:r w:rsidR="00267570">
              <w:rPr>
                <w:i/>
              </w:rPr>
              <w:t xml:space="preserve"> 20</w:t>
            </w:r>
            <w:r>
              <w:rPr>
                <w:i/>
              </w:rPr>
              <w:t>19</w:t>
            </w:r>
            <w:r w:rsidR="00267570">
              <w:rPr>
                <w:i/>
              </w:rPr>
              <w:t xml:space="preserve"> – </w:t>
            </w:r>
            <w:r>
              <w:rPr>
                <w:i/>
              </w:rPr>
              <w:t>Present</w:t>
            </w:r>
          </w:p>
        </w:tc>
        <w:tc>
          <w:tcPr>
            <w:tcW w:w="7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B78754" w14:textId="77777777" w:rsidR="00267570" w:rsidRDefault="009425FB">
            <w:pPr>
              <w:rPr>
                <w:b/>
              </w:rPr>
            </w:pPr>
            <w:r>
              <w:rPr>
                <w:b/>
              </w:rPr>
              <w:t>Postdoc</w:t>
            </w:r>
          </w:p>
          <w:p w14:paraId="60CF49E6" w14:textId="77777777" w:rsidR="00267570" w:rsidRDefault="009425FB">
            <w:r>
              <w:t>AOS program in Princeton University/NOAA-GFDL</w:t>
            </w:r>
          </w:p>
          <w:p w14:paraId="1DF9F358" w14:textId="77777777" w:rsidR="00267570" w:rsidRDefault="009425FB">
            <w:pPr>
              <w:spacing w:after="120"/>
            </w:pPr>
            <w:r>
              <w:t>Princeton</w:t>
            </w:r>
            <w:r w:rsidR="00267570">
              <w:t>,</w:t>
            </w:r>
            <w:r>
              <w:t xml:space="preserve"> NJ, United States</w:t>
            </w:r>
            <w:r w:rsidR="00267570">
              <w:t xml:space="preserve"> </w:t>
            </w:r>
          </w:p>
          <w:p w14:paraId="18F94B61" w14:textId="2B1FF149" w:rsidR="00812826" w:rsidRDefault="00812826" w:rsidP="00812826">
            <w:r>
              <w:t xml:space="preserve">Advisor: Dr. John P. Dunne, </w:t>
            </w:r>
            <w:r w:rsidR="008D1389">
              <w:t xml:space="preserve">Co-advisor: </w:t>
            </w:r>
            <w:r>
              <w:t>Dr. Charles A. Stock</w:t>
            </w:r>
          </w:p>
          <w:p w14:paraId="0B52F917" w14:textId="2723A83D" w:rsidR="00812826" w:rsidRDefault="00812826">
            <w:pPr>
              <w:spacing w:after="120"/>
            </w:pPr>
          </w:p>
        </w:tc>
      </w:tr>
      <w:tr w:rsidR="009425FB" w14:paraId="0E1C8FA0" w14:textId="77777777" w:rsidTr="00267570"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DBF68D" w14:textId="77777777" w:rsidR="009425FB" w:rsidRDefault="009425FB" w:rsidP="009425FB">
            <w:pPr>
              <w:jc w:val="right"/>
              <w:rPr>
                <w:i/>
              </w:rPr>
            </w:pPr>
            <w:r>
              <w:rPr>
                <w:i/>
              </w:rPr>
              <w:lastRenderedPageBreak/>
              <w:t>Feb 2019 – Aug 201</w:t>
            </w:r>
            <w:r w:rsidR="003758E6">
              <w:rPr>
                <w:i/>
              </w:rPr>
              <w:t>9</w:t>
            </w:r>
          </w:p>
        </w:tc>
        <w:tc>
          <w:tcPr>
            <w:tcW w:w="7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8E6174" w14:textId="77777777" w:rsidR="009425FB" w:rsidRDefault="009425FB" w:rsidP="009425FB">
            <w:pPr>
              <w:rPr>
                <w:b/>
              </w:rPr>
            </w:pPr>
            <w:r>
              <w:rPr>
                <w:b/>
              </w:rPr>
              <w:t>Postdoc</w:t>
            </w:r>
          </w:p>
          <w:p w14:paraId="273D7E00" w14:textId="77777777" w:rsidR="009425FB" w:rsidRDefault="009425FB" w:rsidP="009425FB">
            <w:r>
              <w:t>POSTECH, Environmental Research Lab</w:t>
            </w:r>
          </w:p>
          <w:p w14:paraId="7D179E30" w14:textId="77777777" w:rsidR="009425FB" w:rsidRDefault="009425FB" w:rsidP="009425FB">
            <w:pPr>
              <w:spacing w:after="120"/>
            </w:pPr>
            <w:r>
              <w:t>Pohang, South Korea</w:t>
            </w:r>
          </w:p>
        </w:tc>
      </w:tr>
      <w:tr w:rsidR="009425FB" w14:paraId="3C77A4A0" w14:textId="77777777" w:rsidTr="00267570"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BEAE16" w14:textId="77777777" w:rsidR="009425FB" w:rsidRDefault="009425FB" w:rsidP="009425FB">
            <w:pPr>
              <w:jc w:val="right"/>
              <w:rPr>
                <w:i/>
              </w:rPr>
            </w:pPr>
            <w:r>
              <w:rPr>
                <w:i/>
              </w:rPr>
              <w:t>Mar 2014 – Feb 2015</w:t>
            </w:r>
          </w:p>
        </w:tc>
        <w:tc>
          <w:tcPr>
            <w:tcW w:w="7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296E57" w14:textId="77777777" w:rsidR="009425FB" w:rsidRDefault="009425FB" w:rsidP="009425FB">
            <w:pPr>
              <w:rPr>
                <w:b/>
              </w:rPr>
            </w:pPr>
            <w:r>
              <w:rPr>
                <w:b/>
              </w:rPr>
              <w:t>Researcher</w:t>
            </w:r>
          </w:p>
          <w:p w14:paraId="3E7ACC42" w14:textId="77777777" w:rsidR="009425FB" w:rsidRDefault="009425FB" w:rsidP="009425FB">
            <w:r>
              <w:t>POSTECH, Environmental Research Lab</w:t>
            </w:r>
          </w:p>
          <w:p w14:paraId="07FAD2DA" w14:textId="77777777" w:rsidR="009425FB" w:rsidRDefault="009425FB" w:rsidP="009425FB">
            <w:pPr>
              <w:spacing w:after="120"/>
            </w:pPr>
            <w:r>
              <w:t>Pohang, South Korea</w:t>
            </w:r>
          </w:p>
        </w:tc>
      </w:tr>
      <w:tr w:rsidR="009425FB" w14:paraId="0789B8B5" w14:textId="77777777" w:rsidTr="00267570"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F36724" w14:textId="77777777" w:rsidR="009425FB" w:rsidRDefault="009425FB" w:rsidP="009425FB">
            <w:pPr>
              <w:jc w:val="right"/>
              <w:rPr>
                <w:i/>
              </w:rPr>
            </w:pPr>
            <w:r>
              <w:rPr>
                <w:i/>
              </w:rPr>
              <w:t>Mar 2013 – Feb 2014</w:t>
            </w:r>
          </w:p>
        </w:tc>
        <w:tc>
          <w:tcPr>
            <w:tcW w:w="7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C8A1D4" w14:textId="77777777" w:rsidR="009425FB" w:rsidRDefault="009425FB" w:rsidP="009425FB">
            <w:pPr>
              <w:rPr>
                <w:b/>
              </w:rPr>
            </w:pPr>
            <w:r>
              <w:rPr>
                <w:b/>
              </w:rPr>
              <w:t>Researcher</w:t>
            </w:r>
          </w:p>
          <w:p w14:paraId="63F4FC02" w14:textId="77777777" w:rsidR="009425FB" w:rsidRDefault="009425FB" w:rsidP="009425FB">
            <w:r>
              <w:t xml:space="preserve">Korean Institute of Ocean Science and Technology, Ocean </w:t>
            </w:r>
            <w:proofErr w:type="spellStart"/>
            <w:r>
              <w:t>Circulation·Climate</w:t>
            </w:r>
            <w:proofErr w:type="spellEnd"/>
            <w:r>
              <w:t xml:space="preserve"> Research</w:t>
            </w:r>
          </w:p>
          <w:p w14:paraId="4874C932" w14:textId="77777777" w:rsidR="009425FB" w:rsidRDefault="009425FB" w:rsidP="009425FB">
            <w:pPr>
              <w:spacing w:after="120"/>
            </w:pPr>
            <w:proofErr w:type="spellStart"/>
            <w:r>
              <w:t>Ansan</w:t>
            </w:r>
            <w:proofErr w:type="spellEnd"/>
            <w:r>
              <w:t xml:space="preserve">, South Korea </w:t>
            </w:r>
          </w:p>
          <w:p w14:paraId="43574F4B" w14:textId="77777777" w:rsidR="009C4530" w:rsidRDefault="009C4530" w:rsidP="009425FB">
            <w:pPr>
              <w:spacing w:after="120"/>
            </w:pPr>
          </w:p>
        </w:tc>
      </w:tr>
    </w:tbl>
    <w:p w14:paraId="5F0DBBA5" w14:textId="72C548F9" w:rsidR="007C55A4" w:rsidRDefault="007C55A4">
      <w:pPr>
        <w:pStyle w:val="Heading21"/>
      </w:pPr>
      <w:r>
        <w:t>Research Interest</w:t>
      </w:r>
    </w:p>
    <w:p w14:paraId="158D6F5F" w14:textId="0682B5A4" w:rsidR="007C55A4" w:rsidRDefault="007C55A4">
      <w:pPr>
        <w:pStyle w:val="Heading21"/>
        <w:rPr>
          <w:sz w:val="20"/>
          <w:szCs w:val="20"/>
        </w:rPr>
      </w:pPr>
      <w:r>
        <w:rPr>
          <w:sz w:val="20"/>
          <w:szCs w:val="20"/>
        </w:rPr>
        <w:t>Earth system modeling, marine biogeochemistry, climate dynamics, ocean circulation, paleoclimate, earth system predictability, climate-marine ecosystem interaction</w:t>
      </w:r>
    </w:p>
    <w:p w14:paraId="5F7EFA57" w14:textId="77777777" w:rsidR="00CF3EB6" w:rsidRPr="007C55A4" w:rsidRDefault="00CF3EB6">
      <w:pPr>
        <w:pStyle w:val="Heading21"/>
        <w:rPr>
          <w:sz w:val="20"/>
          <w:szCs w:val="20"/>
        </w:rPr>
      </w:pPr>
    </w:p>
    <w:p w14:paraId="497F9DAB" w14:textId="3D577419" w:rsidR="00216A4E" w:rsidRDefault="009C4530">
      <w:pPr>
        <w:pStyle w:val="Heading21"/>
      </w:pPr>
      <w:r>
        <w:t>Awards &amp; Grants</w:t>
      </w:r>
    </w:p>
    <w:p w14:paraId="57DDAC6A" w14:textId="7E716AD1" w:rsidR="00BB68A5" w:rsidRDefault="00BB68A5" w:rsidP="001575D5">
      <w:pPr>
        <w:spacing w:after="120"/>
        <w:ind w:left="540" w:hanging="540"/>
      </w:pPr>
      <w:r w:rsidRPr="00BB68A5">
        <w:t>Award for Outstanding Ph.D. thesis from the Korean Society of Oceanography (2020)</w:t>
      </w:r>
    </w:p>
    <w:p w14:paraId="3FD07F84" w14:textId="061B98CB" w:rsidR="001575D5" w:rsidRPr="001575D5" w:rsidRDefault="001575D5" w:rsidP="001575D5">
      <w:pPr>
        <w:spacing w:after="120"/>
        <w:ind w:left="540" w:hanging="540"/>
      </w:pPr>
      <w:r w:rsidRPr="001575D5">
        <w:t xml:space="preserve">Award for Globally Outstanding Student from Hyundai Motor Chung </w:t>
      </w:r>
      <w:proofErr w:type="spellStart"/>
      <w:r w:rsidRPr="001575D5">
        <w:t>Mong</w:t>
      </w:r>
      <w:proofErr w:type="spellEnd"/>
      <w:r w:rsidRPr="001575D5">
        <w:t>-Koo Foundation (2018)</w:t>
      </w:r>
      <w:r>
        <w:t xml:space="preserve"> </w:t>
      </w:r>
      <w:r w:rsidRPr="001575D5">
        <w:t xml:space="preserve">Interview link (Korean): </w:t>
      </w:r>
      <w:hyperlink r:id="rId8" w:history="1">
        <w:r w:rsidR="00940B22" w:rsidRPr="001B272E">
          <w:rPr>
            <w:rStyle w:val="Hyperlink"/>
          </w:rPr>
          <w:t>https://www.cmkfoundation-scholarship.org/Story/Detail?ListID=64&amp;HeaderID=6&amp;PageListID=26</w:t>
        </w:r>
      </w:hyperlink>
      <w:r w:rsidR="00940B22">
        <w:t xml:space="preserve"> </w:t>
      </w:r>
      <w:r>
        <w:t xml:space="preserve"> </w:t>
      </w:r>
    </w:p>
    <w:p w14:paraId="3CB8AEFD" w14:textId="77777777" w:rsidR="001575D5" w:rsidRPr="001575D5" w:rsidRDefault="001575D5" w:rsidP="001575D5">
      <w:pPr>
        <w:spacing w:after="120"/>
        <w:ind w:left="540" w:hanging="540"/>
      </w:pPr>
      <w:r w:rsidRPr="001575D5">
        <w:t>Travel award from Hyundai: AGU, Ocean Science Meeting in Portland (2018)</w:t>
      </w:r>
    </w:p>
    <w:p w14:paraId="141DF70E" w14:textId="4111470B" w:rsidR="001575D5" w:rsidRPr="001575D5" w:rsidRDefault="001575D5" w:rsidP="001575D5">
      <w:pPr>
        <w:spacing w:after="120"/>
        <w:ind w:left="540" w:hanging="540"/>
      </w:pPr>
      <w:r w:rsidRPr="001575D5">
        <w:t xml:space="preserve">Award for Globally Outstanding Student from Hyundai Motor Chung </w:t>
      </w:r>
      <w:proofErr w:type="spellStart"/>
      <w:r w:rsidRPr="001575D5">
        <w:t>Mong</w:t>
      </w:r>
      <w:proofErr w:type="spellEnd"/>
      <w:r w:rsidRPr="001575D5">
        <w:t>-Koo Foundation (2017)</w:t>
      </w:r>
      <w:r>
        <w:t xml:space="preserve"> </w:t>
      </w:r>
      <w:r w:rsidRPr="001575D5">
        <w:t xml:space="preserve">Interview link (Korean): </w:t>
      </w:r>
      <w:hyperlink r:id="rId9" w:history="1">
        <w:r w:rsidR="00940B22" w:rsidRPr="001B272E">
          <w:rPr>
            <w:rStyle w:val="Hyperlink"/>
          </w:rPr>
          <w:t>https://www.cmkfoundation-scholarship.org/Story/Detail?ListID=26&amp;HeaderID=6&amp;PageListID=26</w:t>
        </w:r>
      </w:hyperlink>
      <w:r w:rsidR="00940B22">
        <w:t xml:space="preserve"> </w:t>
      </w:r>
      <w:r>
        <w:t xml:space="preserve"> </w:t>
      </w:r>
    </w:p>
    <w:p w14:paraId="5C9B9113" w14:textId="77777777" w:rsidR="001575D5" w:rsidRPr="001575D5" w:rsidRDefault="001575D5" w:rsidP="001575D5">
      <w:pPr>
        <w:spacing w:after="120"/>
        <w:ind w:left="540" w:hanging="540"/>
      </w:pPr>
      <w:r w:rsidRPr="001575D5">
        <w:t>Travel award from KIOST: PICES/ICES, Early Career Scientist Conference in Busan, South Korea (2017)</w:t>
      </w:r>
    </w:p>
    <w:p w14:paraId="5719808F" w14:textId="77777777" w:rsidR="001575D5" w:rsidRPr="001575D5" w:rsidRDefault="001575D5" w:rsidP="001575D5">
      <w:pPr>
        <w:spacing w:after="120"/>
        <w:ind w:left="540" w:hanging="540"/>
      </w:pPr>
      <w:r w:rsidRPr="001575D5">
        <w:t>Travel award from Hyundai: Fourth International Conference on Earth System Modelling in MPI, Hamburg, Germany (2017)</w:t>
      </w:r>
    </w:p>
    <w:p w14:paraId="0865D50E" w14:textId="77777777" w:rsidR="001575D5" w:rsidRPr="001575D5" w:rsidRDefault="001575D5" w:rsidP="001575D5">
      <w:pPr>
        <w:spacing w:after="120"/>
        <w:ind w:left="540" w:hanging="540"/>
      </w:pPr>
      <w:r w:rsidRPr="001575D5">
        <w:t>Travel award from KMI: Interdisciplinary Antarctic program by Gateway Antarctica and the Korea Maritime Institute at University of Canterbury, New Zealand (2016)</w:t>
      </w:r>
    </w:p>
    <w:p w14:paraId="45AB2B2A" w14:textId="77777777" w:rsidR="001575D5" w:rsidRPr="001575D5" w:rsidRDefault="001575D5" w:rsidP="001575D5">
      <w:pPr>
        <w:spacing w:after="120"/>
        <w:ind w:left="540" w:hanging="540"/>
      </w:pPr>
      <w:r w:rsidRPr="001575D5">
        <w:t>Travel award from KIOST: IMBER, ClimEco5 in Natal, Brazil (2016)</w:t>
      </w:r>
    </w:p>
    <w:p w14:paraId="52A3C31F" w14:textId="77777777" w:rsidR="001575D5" w:rsidRPr="001575D5" w:rsidRDefault="001575D5" w:rsidP="001575D5">
      <w:pPr>
        <w:spacing w:after="120"/>
        <w:ind w:left="540" w:hanging="540"/>
      </w:pPr>
      <w:r w:rsidRPr="001575D5">
        <w:t>Travel award from Hyundai: AGU, Fall meeting in San Francisco, USA (2016)</w:t>
      </w:r>
    </w:p>
    <w:p w14:paraId="6F81666F" w14:textId="77777777" w:rsidR="001575D5" w:rsidRPr="001575D5" w:rsidRDefault="001575D5" w:rsidP="001575D5">
      <w:pPr>
        <w:spacing w:after="120"/>
        <w:ind w:left="540" w:hanging="540"/>
      </w:pPr>
      <w:r w:rsidRPr="001575D5">
        <w:t>Travel award from KIOST: PICES, annual meeting in Qingdao, China (2015)</w:t>
      </w:r>
    </w:p>
    <w:p w14:paraId="524398EC" w14:textId="4C3B58DA" w:rsidR="001575D5" w:rsidRPr="001575D5" w:rsidRDefault="001575D5" w:rsidP="001575D5">
      <w:pPr>
        <w:spacing w:after="120"/>
        <w:ind w:left="540" w:hanging="540"/>
        <w:rPr>
          <w:i/>
        </w:rPr>
      </w:pPr>
      <w:r w:rsidRPr="001575D5">
        <w:t xml:space="preserve">Scholarship(2015-2019): Hyundai Motor Chung </w:t>
      </w:r>
      <w:proofErr w:type="spellStart"/>
      <w:r w:rsidRPr="001575D5">
        <w:t>Mong</w:t>
      </w:r>
      <w:proofErr w:type="spellEnd"/>
      <w:r w:rsidRPr="001575D5">
        <w:t xml:space="preserve">-Koo Foundation (fully covered PhD degree 4 year tuitions) Link: </w:t>
      </w:r>
      <w:hyperlink r:id="rId10" w:history="1">
        <w:r w:rsidR="009F2A1D" w:rsidRPr="001B272E">
          <w:rPr>
            <w:rStyle w:val="Hyperlink"/>
          </w:rPr>
          <w:t>https://www.cmkfoundation-scholarship.org</w:t>
        </w:r>
      </w:hyperlink>
      <w:r w:rsidR="009F2A1D">
        <w:t xml:space="preserve"> </w:t>
      </w:r>
      <w:r w:rsidR="000074E8">
        <w:t xml:space="preserve"> </w:t>
      </w:r>
    </w:p>
    <w:p w14:paraId="064E8575" w14:textId="77777777" w:rsidR="00216A4E" w:rsidRDefault="009C4530">
      <w:pPr>
        <w:pStyle w:val="Heading21"/>
      </w:pPr>
      <w:r>
        <w:lastRenderedPageBreak/>
        <w:t>Skills &amp; Activities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2233"/>
        <w:gridCol w:w="7173"/>
      </w:tblGrid>
      <w:tr w:rsidR="00216A4E" w14:paraId="5A14BCAE" w14:textId="77777777"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628650" w14:textId="77777777" w:rsidR="00216A4E" w:rsidRDefault="009C4530">
            <w:pPr>
              <w:jc w:val="right"/>
              <w:rPr>
                <w:i/>
              </w:rPr>
            </w:pPr>
            <w:r>
              <w:rPr>
                <w:i/>
              </w:rPr>
              <w:t>Skills</w:t>
            </w:r>
          </w:p>
        </w:tc>
        <w:tc>
          <w:tcPr>
            <w:tcW w:w="7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C7765E" w14:textId="77777777" w:rsidR="00216A4E" w:rsidRDefault="009C4530">
            <w:pPr>
              <w:spacing w:after="120"/>
            </w:pPr>
            <w:r>
              <w:t xml:space="preserve">Earth System Modeling </w:t>
            </w:r>
          </w:p>
        </w:tc>
      </w:tr>
      <w:tr w:rsidR="00216A4E" w14:paraId="032D8AB5" w14:textId="77777777"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973274" w14:textId="77777777" w:rsidR="00216A4E" w:rsidRDefault="009C4530">
            <w:pPr>
              <w:jc w:val="right"/>
              <w:rPr>
                <w:i/>
              </w:rPr>
            </w:pPr>
            <w:r>
              <w:rPr>
                <w:i/>
              </w:rPr>
              <w:t>Languages</w:t>
            </w:r>
          </w:p>
        </w:tc>
        <w:tc>
          <w:tcPr>
            <w:tcW w:w="7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7784C7" w14:textId="77777777" w:rsidR="00216A4E" w:rsidRDefault="009C4530">
            <w:pPr>
              <w:spacing w:after="120"/>
            </w:pPr>
            <w:r>
              <w:t>English, Korean</w:t>
            </w:r>
          </w:p>
        </w:tc>
      </w:tr>
      <w:tr w:rsidR="00216A4E" w14:paraId="6FF06944" w14:textId="77777777"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2EEF04" w14:textId="77777777" w:rsidR="00216A4E" w:rsidRDefault="009C4530">
            <w:pPr>
              <w:jc w:val="right"/>
              <w:rPr>
                <w:i/>
              </w:rPr>
            </w:pPr>
            <w:r>
              <w:rPr>
                <w:i/>
              </w:rPr>
              <w:t>Scientific Memberships</w:t>
            </w:r>
          </w:p>
        </w:tc>
        <w:tc>
          <w:tcPr>
            <w:tcW w:w="7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9414D7" w14:textId="77777777" w:rsidR="00216A4E" w:rsidRDefault="00AF6026">
            <w:pPr>
              <w:spacing w:after="120"/>
              <w:rPr>
                <w:lang w:eastAsia="ko-KR"/>
              </w:rPr>
            </w:pPr>
            <w:r>
              <w:rPr>
                <w:rFonts w:hint="eastAsia"/>
              </w:rPr>
              <w:t>A</w:t>
            </w:r>
            <w:r>
              <w:t>GU, EGU, IMBER, PICES,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lang w:eastAsia="ko-KR"/>
              </w:rPr>
              <w:t>KMS, KSO</w:t>
            </w:r>
          </w:p>
        </w:tc>
      </w:tr>
      <w:tr w:rsidR="00216A4E" w14:paraId="6AFCC56F" w14:textId="77777777"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033948" w14:textId="77777777" w:rsidR="00216A4E" w:rsidRDefault="009C4530">
            <w:pPr>
              <w:jc w:val="right"/>
              <w:rPr>
                <w:i/>
              </w:rPr>
            </w:pPr>
            <w:r>
              <w:rPr>
                <w:i/>
              </w:rPr>
              <w:t>Interests</w:t>
            </w:r>
          </w:p>
        </w:tc>
        <w:tc>
          <w:tcPr>
            <w:tcW w:w="7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B9686F" w14:textId="77777777" w:rsidR="00216A4E" w:rsidRDefault="00AF6026">
            <w:r>
              <w:t>Biogeochemical Cycle and related Climate Feedback, Biogeochemical Prediction</w:t>
            </w:r>
            <w:r w:rsidR="005B2B5F">
              <w:t>, Paleoclimate</w:t>
            </w:r>
            <w:r w:rsidR="00A86A61">
              <w:t>, Arctic bio-geochemi</w:t>
            </w:r>
            <w:r w:rsidR="00D6591F">
              <w:t>cal modeling</w:t>
            </w:r>
          </w:p>
          <w:p w14:paraId="3EE825BE" w14:textId="77777777" w:rsidR="009C4530" w:rsidRDefault="009C4530"/>
        </w:tc>
      </w:tr>
    </w:tbl>
    <w:p w14:paraId="7E2F243D" w14:textId="77777777" w:rsidR="008156B9" w:rsidRDefault="00104CDE" w:rsidP="008156B9">
      <w:pPr>
        <w:pStyle w:val="Heading21"/>
      </w:pPr>
      <w:r>
        <w:t>Manuscript</w:t>
      </w:r>
      <w:r w:rsidR="008156B9">
        <w:t xml:space="preserve"> in preparation</w:t>
      </w:r>
    </w:p>
    <w:p w14:paraId="6FC68F12" w14:textId="06E3651F" w:rsidR="00A3370E" w:rsidRDefault="00A3370E" w:rsidP="008156B9">
      <w:pPr>
        <w:spacing w:after="120"/>
        <w:ind w:left="540" w:hanging="540"/>
        <w:rPr>
          <w:b/>
          <w:bCs/>
          <w:szCs w:val="20"/>
        </w:rPr>
      </w:pPr>
      <w:proofErr w:type="spellStart"/>
      <w:r w:rsidRPr="00A3370E">
        <w:rPr>
          <w:szCs w:val="20"/>
        </w:rPr>
        <w:t>Junghyun</w:t>
      </w:r>
      <w:proofErr w:type="spellEnd"/>
      <w:r w:rsidRPr="00A3370E">
        <w:rPr>
          <w:szCs w:val="20"/>
        </w:rPr>
        <w:t xml:space="preserve"> </w:t>
      </w:r>
      <w:proofErr w:type="gramStart"/>
      <w:r w:rsidRPr="00A3370E">
        <w:rPr>
          <w:szCs w:val="20"/>
        </w:rPr>
        <w:t xml:space="preserve">Park,  </w:t>
      </w:r>
      <w:proofErr w:type="spellStart"/>
      <w:r w:rsidRPr="00A3370E">
        <w:rPr>
          <w:szCs w:val="20"/>
        </w:rPr>
        <w:t>Seong</w:t>
      </w:r>
      <w:proofErr w:type="gramEnd"/>
      <w:r w:rsidRPr="00A3370E">
        <w:rPr>
          <w:szCs w:val="20"/>
        </w:rPr>
        <w:t>-Joong</w:t>
      </w:r>
      <w:proofErr w:type="spellEnd"/>
      <w:r w:rsidRPr="00A3370E">
        <w:rPr>
          <w:szCs w:val="20"/>
        </w:rPr>
        <w:t xml:space="preserve"> Kim, </w:t>
      </w:r>
      <w:r w:rsidRPr="00A3370E">
        <w:rPr>
          <w:b/>
          <w:bCs/>
          <w:szCs w:val="20"/>
        </w:rPr>
        <w:t>Hyung-</w:t>
      </w:r>
      <w:proofErr w:type="spellStart"/>
      <w:r w:rsidRPr="00A3370E">
        <w:rPr>
          <w:b/>
          <w:bCs/>
          <w:szCs w:val="20"/>
        </w:rPr>
        <w:t>Gyu</w:t>
      </w:r>
      <w:proofErr w:type="spellEnd"/>
      <w:r w:rsidRPr="00A3370E">
        <w:rPr>
          <w:b/>
          <w:bCs/>
          <w:szCs w:val="20"/>
        </w:rPr>
        <w:t xml:space="preserve"> Lim</w:t>
      </w:r>
      <w:r w:rsidRPr="00A3370E">
        <w:rPr>
          <w:szCs w:val="20"/>
        </w:rPr>
        <w:t>, Jong-</w:t>
      </w:r>
      <w:proofErr w:type="spellStart"/>
      <w:r w:rsidRPr="00A3370E">
        <w:rPr>
          <w:szCs w:val="20"/>
        </w:rPr>
        <w:t>Seong</w:t>
      </w:r>
      <w:proofErr w:type="spellEnd"/>
      <w:r w:rsidRPr="00A3370E">
        <w:rPr>
          <w:szCs w:val="20"/>
        </w:rPr>
        <w:t xml:space="preserve"> </w:t>
      </w:r>
      <w:proofErr w:type="spellStart"/>
      <w:r w:rsidRPr="00A3370E">
        <w:rPr>
          <w:szCs w:val="20"/>
        </w:rPr>
        <w:t>Kug</w:t>
      </w:r>
      <w:proofErr w:type="spellEnd"/>
      <w:r w:rsidRPr="00A3370E">
        <w:rPr>
          <w:szCs w:val="20"/>
        </w:rPr>
        <w:t xml:space="preserve">, </w:t>
      </w:r>
      <w:proofErr w:type="spellStart"/>
      <w:r w:rsidRPr="00A3370E">
        <w:rPr>
          <w:szCs w:val="20"/>
        </w:rPr>
        <w:t>Eun</w:t>
      </w:r>
      <w:proofErr w:type="spellEnd"/>
      <w:r w:rsidRPr="00A3370E">
        <w:rPr>
          <w:szCs w:val="20"/>
        </w:rPr>
        <w:t xml:space="preserve"> </w:t>
      </w:r>
      <w:proofErr w:type="spellStart"/>
      <w:r w:rsidRPr="00A3370E">
        <w:rPr>
          <w:szCs w:val="20"/>
        </w:rPr>
        <w:t>Jin</w:t>
      </w:r>
      <w:proofErr w:type="spellEnd"/>
      <w:r w:rsidRPr="00A3370E">
        <w:rPr>
          <w:szCs w:val="20"/>
        </w:rPr>
        <w:t xml:space="preserve"> Yang and </w:t>
      </w:r>
      <w:proofErr w:type="spellStart"/>
      <w:r w:rsidRPr="00A3370E">
        <w:rPr>
          <w:szCs w:val="20"/>
        </w:rPr>
        <w:t>Baek</w:t>
      </w:r>
      <w:proofErr w:type="spellEnd"/>
      <w:r w:rsidRPr="00A3370E">
        <w:rPr>
          <w:szCs w:val="20"/>
        </w:rPr>
        <w:t>-Min Kim: Impact of Additional Arctic River Discharge on Present and Future Distribution of Phytoplankton in Arctic Ocean, (submitted)</w:t>
      </w:r>
    </w:p>
    <w:p w14:paraId="074ED001" w14:textId="6BF8D239" w:rsidR="004972DE" w:rsidRDefault="004972DE" w:rsidP="008156B9">
      <w:pPr>
        <w:spacing w:after="120"/>
        <w:ind w:left="540" w:hanging="540"/>
        <w:rPr>
          <w:szCs w:val="20"/>
        </w:rPr>
      </w:pPr>
      <w:r>
        <w:rPr>
          <w:b/>
          <w:bCs/>
          <w:szCs w:val="20"/>
        </w:rPr>
        <w:t>Hyung-</w:t>
      </w:r>
      <w:proofErr w:type="spellStart"/>
      <w:r>
        <w:rPr>
          <w:b/>
          <w:bCs/>
          <w:szCs w:val="20"/>
        </w:rPr>
        <w:t>Gyu</w:t>
      </w:r>
      <w:proofErr w:type="spellEnd"/>
      <w:r>
        <w:rPr>
          <w:b/>
          <w:bCs/>
          <w:szCs w:val="20"/>
        </w:rPr>
        <w:t xml:space="preserve"> Lim*</w:t>
      </w:r>
      <w:r>
        <w:rPr>
          <w:szCs w:val="20"/>
        </w:rPr>
        <w:t xml:space="preserve">, John P. Dunne, Charles A Stock, Paul </w:t>
      </w:r>
      <w:proofErr w:type="spellStart"/>
      <w:r>
        <w:rPr>
          <w:szCs w:val="20"/>
        </w:rPr>
        <w:t>Ginoux</w:t>
      </w:r>
      <w:proofErr w:type="spellEnd"/>
      <w:r>
        <w:rPr>
          <w:szCs w:val="20"/>
        </w:rPr>
        <w:t xml:space="preserve">, Jasmin G John, </w:t>
      </w:r>
      <w:r>
        <w:t xml:space="preserve">John </w:t>
      </w:r>
      <w:proofErr w:type="spellStart"/>
      <w:r>
        <w:t>Krasting</w:t>
      </w:r>
      <w:proofErr w:type="spellEnd"/>
      <w:r>
        <w:rPr>
          <w:szCs w:val="20"/>
        </w:rPr>
        <w:t xml:space="preserve">: </w:t>
      </w:r>
      <w:r>
        <w:rPr>
          <w:i/>
          <w:iCs/>
          <w:szCs w:val="20"/>
        </w:rPr>
        <w:t>Oceanic and atmospheric drivers of the post-El-Niño chlorophyll rebound in the equatorial Pacific</w:t>
      </w:r>
      <w:r>
        <w:rPr>
          <w:szCs w:val="20"/>
        </w:rPr>
        <w:t>, (</w:t>
      </w:r>
      <w:r w:rsidR="00433211">
        <w:rPr>
          <w:szCs w:val="20"/>
        </w:rPr>
        <w:t>submitted</w:t>
      </w:r>
      <w:r>
        <w:rPr>
          <w:szCs w:val="20"/>
        </w:rPr>
        <w:t>)</w:t>
      </w:r>
    </w:p>
    <w:p w14:paraId="4395F471" w14:textId="4AE8A18E" w:rsidR="004972DE" w:rsidRDefault="004972DE" w:rsidP="008156B9">
      <w:pPr>
        <w:spacing w:after="120"/>
        <w:ind w:left="540" w:hanging="540"/>
        <w:rPr>
          <w:szCs w:val="20"/>
        </w:rPr>
      </w:pPr>
      <w:r>
        <w:rPr>
          <w:b/>
          <w:bCs/>
          <w:szCs w:val="20"/>
        </w:rPr>
        <w:t>Hyung-</w:t>
      </w:r>
      <w:proofErr w:type="spellStart"/>
      <w:r>
        <w:rPr>
          <w:b/>
          <w:bCs/>
          <w:szCs w:val="20"/>
        </w:rPr>
        <w:t>Gyu</w:t>
      </w:r>
      <w:proofErr w:type="spellEnd"/>
      <w:r>
        <w:rPr>
          <w:b/>
          <w:bCs/>
          <w:szCs w:val="20"/>
        </w:rPr>
        <w:t xml:space="preserve"> Lim*</w:t>
      </w:r>
      <w:r>
        <w:rPr>
          <w:szCs w:val="20"/>
        </w:rPr>
        <w:t>, John P. Dunne, Charles A Stock, Sang-Ki Lee</w:t>
      </w:r>
      <w:r w:rsidR="00642143">
        <w:rPr>
          <w:szCs w:val="20"/>
        </w:rPr>
        <w:t>, Young-Ji Joh</w:t>
      </w:r>
      <w:proofErr w:type="gramStart"/>
      <w:r w:rsidR="00642143">
        <w:rPr>
          <w:szCs w:val="20"/>
        </w:rPr>
        <w:t xml:space="preserve">, </w:t>
      </w:r>
      <w:r>
        <w:rPr>
          <w:i/>
          <w:iCs/>
          <w:szCs w:val="20"/>
        </w:rPr>
        <w:t>:</w:t>
      </w:r>
      <w:proofErr w:type="gramEnd"/>
      <w:r>
        <w:rPr>
          <w:i/>
          <w:iCs/>
          <w:szCs w:val="20"/>
        </w:rPr>
        <w:t xml:space="preserve"> Statistical prediction of Climate Modes on Global chlorophyll variability using simple linear regression model</w:t>
      </w:r>
      <w:r>
        <w:rPr>
          <w:szCs w:val="20"/>
        </w:rPr>
        <w:t>, (in preparation)</w:t>
      </w:r>
    </w:p>
    <w:p w14:paraId="31FA5235" w14:textId="77777777" w:rsidR="004972DE" w:rsidRDefault="004972DE" w:rsidP="008156B9">
      <w:pPr>
        <w:spacing w:after="120"/>
        <w:ind w:left="540" w:hanging="540"/>
        <w:rPr>
          <w:szCs w:val="20"/>
        </w:rPr>
      </w:pPr>
      <w:r>
        <w:rPr>
          <w:szCs w:val="20"/>
        </w:rPr>
        <w:t xml:space="preserve">Kyung Min Noh, </w:t>
      </w:r>
      <w:r>
        <w:rPr>
          <w:b/>
          <w:szCs w:val="20"/>
        </w:rPr>
        <w:t>Hyung-</w:t>
      </w:r>
      <w:proofErr w:type="spellStart"/>
      <w:r>
        <w:rPr>
          <w:b/>
          <w:szCs w:val="20"/>
        </w:rPr>
        <w:t>Gyu</w:t>
      </w:r>
      <w:proofErr w:type="spellEnd"/>
      <w:r>
        <w:rPr>
          <w:b/>
          <w:szCs w:val="20"/>
        </w:rPr>
        <w:t xml:space="preserve"> Lim*</w:t>
      </w:r>
      <w:r>
        <w:rPr>
          <w:szCs w:val="20"/>
        </w:rPr>
        <w:t>, Jong-</w:t>
      </w:r>
      <w:proofErr w:type="spellStart"/>
      <w:r>
        <w:rPr>
          <w:szCs w:val="20"/>
        </w:rPr>
        <w:t>Seong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Kug</w:t>
      </w:r>
      <w:proofErr w:type="spellEnd"/>
      <w:r>
        <w:rPr>
          <w:szCs w:val="20"/>
        </w:rPr>
        <w:t xml:space="preserve">: </w:t>
      </w:r>
      <w:r>
        <w:rPr>
          <w:i/>
          <w:iCs/>
          <w:szCs w:val="20"/>
        </w:rPr>
        <w:t>Impact of Marine Heat waves on global chlorophyll concentration</w:t>
      </w:r>
      <w:r>
        <w:rPr>
          <w:szCs w:val="20"/>
        </w:rPr>
        <w:t>, (submitted)</w:t>
      </w:r>
    </w:p>
    <w:p w14:paraId="2CF482A0" w14:textId="77777777" w:rsidR="004972DE" w:rsidRDefault="004972DE" w:rsidP="008156B9">
      <w:pPr>
        <w:spacing w:after="120"/>
        <w:ind w:left="540" w:hanging="540"/>
        <w:rPr>
          <w:szCs w:val="20"/>
          <w:lang w:eastAsia="ko-KR"/>
        </w:rPr>
      </w:pPr>
      <w:r>
        <w:rPr>
          <w:szCs w:val="20"/>
        </w:rPr>
        <w:t xml:space="preserve">Kyung Min Noh, </w:t>
      </w:r>
      <w:r>
        <w:rPr>
          <w:b/>
          <w:szCs w:val="20"/>
        </w:rPr>
        <w:t>Hyung-</w:t>
      </w:r>
      <w:proofErr w:type="spellStart"/>
      <w:r>
        <w:rPr>
          <w:b/>
          <w:szCs w:val="20"/>
        </w:rPr>
        <w:t>Gyu</w:t>
      </w:r>
      <w:proofErr w:type="spellEnd"/>
      <w:r>
        <w:rPr>
          <w:b/>
          <w:szCs w:val="20"/>
        </w:rPr>
        <w:t xml:space="preserve"> Lim*</w:t>
      </w:r>
      <w:r>
        <w:rPr>
          <w:szCs w:val="20"/>
        </w:rPr>
        <w:t xml:space="preserve">, </w:t>
      </w:r>
      <w:proofErr w:type="spellStart"/>
      <w:r>
        <w:rPr>
          <w:szCs w:val="20"/>
        </w:rPr>
        <w:t>Eun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Jin</w:t>
      </w:r>
      <w:proofErr w:type="spellEnd"/>
      <w:r>
        <w:rPr>
          <w:szCs w:val="20"/>
        </w:rPr>
        <w:t xml:space="preserve"> Yang, Jong-</w:t>
      </w:r>
      <w:proofErr w:type="spellStart"/>
      <w:r>
        <w:rPr>
          <w:szCs w:val="20"/>
        </w:rPr>
        <w:t>Seong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Kug</w:t>
      </w:r>
      <w:proofErr w:type="spellEnd"/>
      <w:r>
        <w:rPr>
          <w:szCs w:val="20"/>
        </w:rPr>
        <w:t>:</w:t>
      </w:r>
      <w:r>
        <w:t xml:space="preserve"> </w:t>
      </w:r>
      <w:r>
        <w:rPr>
          <w:i/>
          <w:iCs/>
          <w:szCs w:val="20"/>
        </w:rPr>
        <w:t>Emergent Constraint for Future changes in Arctic Phytoplankton</w:t>
      </w:r>
      <w:r>
        <w:rPr>
          <w:szCs w:val="20"/>
        </w:rPr>
        <w:t>, (submitted)</w:t>
      </w:r>
    </w:p>
    <w:p w14:paraId="6C60ED67" w14:textId="108A016E" w:rsidR="003852EB" w:rsidRPr="003852EB" w:rsidRDefault="004972DE" w:rsidP="004972DE">
      <w:pPr>
        <w:spacing w:after="120"/>
        <w:ind w:left="540" w:hanging="540"/>
      </w:pPr>
      <w:r>
        <w:rPr>
          <w:szCs w:val="20"/>
        </w:rPr>
        <w:t>Ji-</w:t>
      </w:r>
      <w:proofErr w:type="spellStart"/>
      <w:r>
        <w:rPr>
          <w:szCs w:val="20"/>
        </w:rPr>
        <w:t>Hoon</w:t>
      </w:r>
      <w:proofErr w:type="spellEnd"/>
      <w:r>
        <w:rPr>
          <w:szCs w:val="20"/>
        </w:rPr>
        <w:t xml:space="preserve"> Oh, Kyung Min Noh, </w:t>
      </w:r>
      <w:r>
        <w:rPr>
          <w:b/>
          <w:bCs/>
          <w:szCs w:val="20"/>
        </w:rPr>
        <w:t>Hyung-</w:t>
      </w:r>
      <w:proofErr w:type="spellStart"/>
      <w:r>
        <w:rPr>
          <w:b/>
          <w:bCs/>
          <w:szCs w:val="20"/>
        </w:rPr>
        <w:t>Gyu</w:t>
      </w:r>
      <w:proofErr w:type="spellEnd"/>
      <w:r>
        <w:rPr>
          <w:b/>
          <w:bCs/>
          <w:szCs w:val="20"/>
        </w:rPr>
        <w:t xml:space="preserve"> Lim</w:t>
      </w:r>
      <w:r>
        <w:rPr>
          <w:szCs w:val="20"/>
        </w:rPr>
        <w:t xml:space="preserve">, Emilia Kyung </w:t>
      </w:r>
      <w:proofErr w:type="spellStart"/>
      <w:r>
        <w:rPr>
          <w:szCs w:val="20"/>
        </w:rPr>
        <w:t>Jin</w:t>
      </w:r>
      <w:proofErr w:type="spellEnd"/>
      <w:r>
        <w:rPr>
          <w:szCs w:val="20"/>
        </w:rPr>
        <w:t>, Sang-Yoon Jun, Jong-</w:t>
      </w:r>
      <w:proofErr w:type="spellStart"/>
      <w:r>
        <w:rPr>
          <w:szCs w:val="20"/>
        </w:rPr>
        <w:t>Seong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Kug</w:t>
      </w:r>
      <w:proofErr w:type="spellEnd"/>
      <w:r>
        <w:rPr>
          <w:szCs w:val="20"/>
        </w:rPr>
        <w:t>:</w:t>
      </w:r>
      <w:r>
        <w:t xml:space="preserve"> </w:t>
      </w:r>
      <w:r>
        <w:rPr>
          <w:szCs w:val="20"/>
        </w:rPr>
        <w:t>Antarctic Meltwater-Induced Dynamical Changes in Phytoplankton in the Southern Ocean, (under review)</w:t>
      </w:r>
    </w:p>
    <w:p w14:paraId="5D80754A" w14:textId="77777777" w:rsidR="00216A4E" w:rsidRDefault="009C4530">
      <w:pPr>
        <w:pStyle w:val="Heading21"/>
      </w:pPr>
      <w:r>
        <w:t>Journal Publications</w:t>
      </w:r>
      <w:r w:rsidR="00566E9E">
        <w:t xml:space="preserve"> (Peer-reviewed)</w:t>
      </w:r>
    </w:p>
    <w:p w14:paraId="33E64F65" w14:textId="1C179B6B" w:rsidR="00B71FC3" w:rsidRPr="00B71FC3" w:rsidRDefault="00B71FC3" w:rsidP="00B71FC3">
      <w:pPr>
        <w:spacing w:after="120"/>
        <w:ind w:left="540" w:hanging="540"/>
      </w:pPr>
      <w:r w:rsidRPr="00B71FC3">
        <w:t xml:space="preserve">Kyung Min Noh, </w:t>
      </w:r>
      <w:r w:rsidRPr="00B71FC3">
        <w:rPr>
          <w:b/>
          <w:bCs/>
        </w:rPr>
        <w:t>Hyung-</w:t>
      </w:r>
      <w:proofErr w:type="spellStart"/>
      <w:r w:rsidRPr="00B71FC3">
        <w:rPr>
          <w:b/>
          <w:bCs/>
        </w:rPr>
        <w:t>Gyu</w:t>
      </w:r>
      <w:proofErr w:type="spellEnd"/>
      <w:r w:rsidRPr="00B71FC3">
        <w:rPr>
          <w:b/>
          <w:bCs/>
        </w:rPr>
        <w:t xml:space="preserve"> </w:t>
      </w:r>
      <w:proofErr w:type="gramStart"/>
      <w:r w:rsidRPr="00B71FC3">
        <w:rPr>
          <w:b/>
          <w:bCs/>
        </w:rPr>
        <w:t>Lim</w:t>
      </w:r>
      <w:r w:rsidRPr="00B71FC3">
        <w:t>,  Jong</w:t>
      </w:r>
      <w:proofErr w:type="gramEnd"/>
      <w:r w:rsidRPr="00B71FC3">
        <w:t>-</w:t>
      </w:r>
      <w:proofErr w:type="spellStart"/>
      <w:r w:rsidRPr="00B71FC3">
        <w:t>Seong</w:t>
      </w:r>
      <w:proofErr w:type="spellEnd"/>
      <w:r w:rsidRPr="00B71FC3">
        <w:t xml:space="preserve"> </w:t>
      </w:r>
      <w:proofErr w:type="spellStart"/>
      <w:r w:rsidRPr="00B71FC3">
        <w:t>Kug</w:t>
      </w:r>
      <w:proofErr w:type="spellEnd"/>
      <w:r w:rsidRPr="00B71FC3">
        <w:t xml:space="preserve"> (2021): Zonally asymmetric phytoplankton response to the Southern Annular Mode in the marginal sea of the Southern Ocean, Scientific Report, https://doi.org/10.1038/s41598-021-89720-4</w:t>
      </w:r>
    </w:p>
    <w:p w14:paraId="2580A797" w14:textId="77777777" w:rsidR="00B71FC3" w:rsidRPr="00B71FC3" w:rsidRDefault="00B71FC3" w:rsidP="00B71FC3">
      <w:pPr>
        <w:spacing w:after="120"/>
        <w:ind w:left="540" w:hanging="540"/>
      </w:pPr>
      <w:r w:rsidRPr="00B71FC3">
        <w:rPr>
          <w:b/>
          <w:bCs/>
        </w:rPr>
        <w:t>Hyung-</w:t>
      </w:r>
      <w:proofErr w:type="spellStart"/>
      <w:r w:rsidRPr="00B71FC3">
        <w:rPr>
          <w:b/>
          <w:bCs/>
        </w:rPr>
        <w:t>Gyu</w:t>
      </w:r>
      <w:proofErr w:type="spellEnd"/>
      <w:r w:rsidRPr="00B71FC3">
        <w:rPr>
          <w:b/>
          <w:bCs/>
        </w:rPr>
        <w:t xml:space="preserve"> Lim</w:t>
      </w:r>
      <w:r w:rsidRPr="00B71FC3">
        <w:t>, Jong-Yeon Park, John Dunne, Charles Stock, Sung-Ho Kang, Jong-</w:t>
      </w:r>
      <w:proofErr w:type="spellStart"/>
      <w:r w:rsidRPr="00B71FC3">
        <w:t>Seong</w:t>
      </w:r>
      <w:proofErr w:type="spellEnd"/>
      <w:r w:rsidRPr="00B71FC3">
        <w:t xml:space="preserve"> </w:t>
      </w:r>
      <w:proofErr w:type="spellStart"/>
      <w:r w:rsidRPr="00B71FC3">
        <w:t>Kug</w:t>
      </w:r>
      <w:proofErr w:type="spellEnd"/>
      <w:r w:rsidRPr="00B71FC3">
        <w:t xml:space="preserve"> (2021): Importance of human-induced Nitrogen flux increases in simulated Arctic warming, Journal of Climate, DOI:10.1175/JCLI-D-20-0180.1</w:t>
      </w:r>
    </w:p>
    <w:p w14:paraId="29D4F6E7" w14:textId="53AA13C9" w:rsidR="00B71FC3" w:rsidRPr="00B71FC3" w:rsidRDefault="00B71FC3" w:rsidP="00B71FC3">
      <w:pPr>
        <w:spacing w:after="120"/>
        <w:ind w:left="540" w:hanging="540"/>
      </w:pPr>
      <w:r w:rsidRPr="00B71FC3">
        <w:t>Ji-</w:t>
      </w:r>
      <w:proofErr w:type="spellStart"/>
      <w:r w:rsidRPr="00B71FC3">
        <w:t>Hoon</w:t>
      </w:r>
      <w:proofErr w:type="spellEnd"/>
      <w:r w:rsidRPr="00B71FC3">
        <w:t xml:space="preserve"> Oh, Won-Sun Park, </w:t>
      </w:r>
      <w:r w:rsidRPr="00B71FC3">
        <w:rPr>
          <w:b/>
          <w:bCs/>
        </w:rPr>
        <w:t>Hyung-</w:t>
      </w:r>
      <w:proofErr w:type="spellStart"/>
      <w:r w:rsidRPr="00B71FC3">
        <w:rPr>
          <w:b/>
          <w:bCs/>
        </w:rPr>
        <w:t>Gyu</w:t>
      </w:r>
      <w:proofErr w:type="spellEnd"/>
      <w:r w:rsidRPr="00B71FC3">
        <w:rPr>
          <w:b/>
          <w:bCs/>
        </w:rPr>
        <w:t xml:space="preserve"> Lim</w:t>
      </w:r>
      <w:r w:rsidRPr="00B71FC3">
        <w:t xml:space="preserve">, Kyung Min Noh, Emilia Kyung </w:t>
      </w:r>
      <w:proofErr w:type="spellStart"/>
      <w:r w:rsidRPr="00B71FC3">
        <w:t>Jin</w:t>
      </w:r>
      <w:proofErr w:type="spellEnd"/>
      <w:r w:rsidRPr="00B71FC3">
        <w:t>, Jong-</w:t>
      </w:r>
      <w:proofErr w:type="spellStart"/>
      <w:r w:rsidRPr="00B71FC3">
        <w:t>Seong</w:t>
      </w:r>
      <w:proofErr w:type="spellEnd"/>
      <w:r w:rsidRPr="00B71FC3">
        <w:t xml:space="preserve"> </w:t>
      </w:r>
      <w:proofErr w:type="spellStart"/>
      <w:r w:rsidRPr="00B71FC3">
        <w:t>Kug</w:t>
      </w:r>
      <w:proofErr w:type="spellEnd"/>
      <w:r w:rsidRPr="00B71FC3">
        <w:t xml:space="preserve"> (2020): Impact of Antarctic meltwater forcing on East Asian climate under greenhouse warming, GRL, DOI:10.1029/2020GL089951</w:t>
      </w:r>
    </w:p>
    <w:p w14:paraId="24206EE0" w14:textId="28E6659D" w:rsidR="00216A4E" w:rsidRDefault="009C4530">
      <w:pPr>
        <w:spacing w:after="120"/>
        <w:ind w:left="540" w:hanging="540"/>
      </w:pPr>
      <w:r w:rsidRPr="003852EB">
        <w:rPr>
          <w:b/>
          <w:bCs/>
        </w:rPr>
        <w:t>Hyung-</w:t>
      </w:r>
      <w:proofErr w:type="spellStart"/>
      <w:r w:rsidRPr="003852EB">
        <w:rPr>
          <w:b/>
          <w:bCs/>
        </w:rPr>
        <w:t>Gyu</w:t>
      </w:r>
      <w:proofErr w:type="spellEnd"/>
      <w:r w:rsidRPr="003852EB">
        <w:rPr>
          <w:b/>
          <w:bCs/>
        </w:rPr>
        <w:t xml:space="preserve"> Lim</w:t>
      </w:r>
      <w:r>
        <w:t>, Jong-</w:t>
      </w:r>
      <w:proofErr w:type="spellStart"/>
      <w:r>
        <w:t>Seong</w:t>
      </w:r>
      <w:proofErr w:type="spellEnd"/>
      <w:r>
        <w:t xml:space="preserve"> </w:t>
      </w:r>
      <w:proofErr w:type="spellStart"/>
      <w:r>
        <w:t>Kug</w:t>
      </w:r>
      <w:proofErr w:type="spellEnd"/>
      <w:r>
        <w:t>, Jong-Yeon Park</w:t>
      </w:r>
      <w:r w:rsidR="00FB7B27">
        <w:t xml:space="preserve"> (2019)</w:t>
      </w:r>
      <w:r>
        <w:t xml:space="preserve">: </w:t>
      </w:r>
      <w:proofErr w:type="spellStart"/>
      <w:r>
        <w:rPr>
          <w:i/>
        </w:rPr>
        <w:t>Biogeophysical</w:t>
      </w:r>
      <w:proofErr w:type="spellEnd"/>
      <w:r>
        <w:rPr>
          <w:i/>
        </w:rPr>
        <w:t xml:space="preserve"> feedback of phytoplankton on Arctic climate. Part II: Arctic warming amplified by interactive chlorophyll under greenhouse warming</w:t>
      </w:r>
      <w:r>
        <w:t>. Climate Dynamics, DOI:10.1007/s00382-019-04693-5</w:t>
      </w:r>
    </w:p>
    <w:p w14:paraId="0B4A5CCC" w14:textId="77777777" w:rsidR="00216A4E" w:rsidRDefault="009C4530">
      <w:pPr>
        <w:spacing w:after="120"/>
        <w:ind w:left="540" w:hanging="540"/>
      </w:pPr>
      <w:r w:rsidRPr="003852EB">
        <w:rPr>
          <w:b/>
          <w:bCs/>
        </w:rPr>
        <w:t>Hyung-</w:t>
      </w:r>
      <w:proofErr w:type="spellStart"/>
      <w:r w:rsidRPr="003852EB">
        <w:rPr>
          <w:b/>
          <w:bCs/>
        </w:rPr>
        <w:t>Gyu</w:t>
      </w:r>
      <w:proofErr w:type="spellEnd"/>
      <w:r w:rsidRPr="003852EB">
        <w:rPr>
          <w:b/>
          <w:bCs/>
        </w:rPr>
        <w:t xml:space="preserve"> Lim</w:t>
      </w:r>
      <w:r>
        <w:t>, Jong-</w:t>
      </w:r>
      <w:proofErr w:type="spellStart"/>
      <w:r>
        <w:t>Seong</w:t>
      </w:r>
      <w:proofErr w:type="spellEnd"/>
      <w:r>
        <w:t xml:space="preserve"> </w:t>
      </w:r>
      <w:proofErr w:type="spellStart"/>
      <w:r>
        <w:t>Kug</w:t>
      </w:r>
      <w:proofErr w:type="spellEnd"/>
      <w:r>
        <w:t>, Jong-Yeon Park</w:t>
      </w:r>
      <w:r w:rsidR="00FB7B27">
        <w:t xml:space="preserve"> (2019)</w:t>
      </w:r>
      <w:r>
        <w:t xml:space="preserve">: </w:t>
      </w:r>
      <w:proofErr w:type="spellStart"/>
      <w:r>
        <w:rPr>
          <w:i/>
        </w:rPr>
        <w:t>Biogeophysical</w:t>
      </w:r>
      <w:proofErr w:type="spellEnd"/>
      <w:r>
        <w:rPr>
          <w:i/>
        </w:rPr>
        <w:t xml:space="preserve"> feedback of phytoplankton on the Arctic climate. Part I: Impact of nonlinear rectification of interactive chlorophyll variability in the present-day climate</w:t>
      </w:r>
      <w:r>
        <w:t>. Climate Dynamics, DOI:10.1007/s00382-018-4450-6</w:t>
      </w:r>
    </w:p>
    <w:p w14:paraId="3ED6B448" w14:textId="77777777" w:rsidR="00216A4E" w:rsidRDefault="009C4530">
      <w:pPr>
        <w:spacing w:after="120"/>
        <w:ind w:left="540" w:hanging="540"/>
      </w:pPr>
      <w:r w:rsidRPr="003852EB">
        <w:rPr>
          <w:b/>
          <w:bCs/>
        </w:rPr>
        <w:lastRenderedPageBreak/>
        <w:t>Hyung-Gyu Lim</w:t>
      </w:r>
      <w:r>
        <w:t>, Jong-Yeon Park, Jong-</w:t>
      </w:r>
      <w:proofErr w:type="spellStart"/>
      <w:r>
        <w:t>Seong</w:t>
      </w:r>
      <w:proofErr w:type="spellEnd"/>
      <w:r>
        <w:t xml:space="preserve"> </w:t>
      </w:r>
      <w:proofErr w:type="spellStart"/>
      <w:r>
        <w:t>Kug</w:t>
      </w:r>
      <w:proofErr w:type="spellEnd"/>
      <w:r w:rsidR="00FB7B27">
        <w:t xml:space="preserve"> (2018)</w:t>
      </w:r>
      <w:r>
        <w:t xml:space="preserve">: </w:t>
      </w:r>
      <w:r>
        <w:rPr>
          <w:i/>
        </w:rPr>
        <w:t>Impact of chlorophyll bias on the tropical Pacific mean climate in an earth system model</w:t>
      </w:r>
      <w:r>
        <w:t>. Climate Dynamics, DOI:10.1007/s00382-017-4036-8</w:t>
      </w:r>
    </w:p>
    <w:p w14:paraId="4DCF1482" w14:textId="77777777" w:rsidR="00216A4E" w:rsidRDefault="009C4530">
      <w:pPr>
        <w:spacing w:after="120"/>
        <w:ind w:left="540" w:hanging="540"/>
      </w:pPr>
      <w:r w:rsidRPr="003852EB">
        <w:rPr>
          <w:b/>
          <w:bCs/>
        </w:rPr>
        <w:t>Hyung-</w:t>
      </w:r>
      <w:proofErr w:type="spellStart"/>
      <w:r w:rsidRPr="003852EB">
        <w:rPr>
          <w:b/>
          <w:bCs/>
        </w:rPr>
        <w:t>Gyu</w:t>
      </w:r>
      <w:proofErr w:type="spellEnd"/>
      <w:r w:rsidRPr="003852EB">
        <w:rPr>
          <w:b/>
          <w:bCs/>
        </w:rPr>
        <w:t xml:space="preserve"> Lim</w:t>
      </w:r>
      <w:r>
        <w:t>, Sang-</w:t>
      </w:r>
      <w:proofErr w:type="spellStart"/>
      <w:r>
        <w:t>Wook</w:t>
      </w:r>
      <w:proofErr w:type="spellEnd"/>
      <w:r>
        <w:t xml:space="preserve"> Yeh, Jong-</w:t>
      </w:r>
      <w:proofErr w:type="spellStart"/>
      <w:r>
        <w:t>Seong</w:t>
      </w:r>
      <w:proofErr w:type="spellEnd"/>
      <w:r>
        <w:t xml:space="preserve"> </w:t>
      </w:r>
      <w:proofErr w:type="spellStart"/>
      <w:r>
        <w:t>Kug</w:t>
      </w:r>
      <w:proofErr w:type="spellEnd"/>
      <w:r>
        <w:t>, Young-</w:t>
      </w:r>
      <w:proofErr w:type="spellStart"/>
      <w:r>
        <w:t>Gyu</w:t>
      </w:r>
      <w:proofErr w:type="spellEnd"/>
      <w:r>
        <w:t xml:space="preserve"> Park, Jae-Hun Park, </w:t>
      </w:r>
      <w:proofErr w:type="spellStart"/>
      <w:r>
        <w:t>Rokjin</w:t>
      </w:r>
      <w:proofErr w:type="spellEnd"/>
      <w:r>
        <w:t xml:space="preserve"> Park, Chang-</w:t>
      </w:r>
      <w:proofErr w:type="spellStart"/>
      <w:r>
        <w:t>Keun</w:t>
      </w:r>
      <w:proofErr w:type="spellEnd"/>
      <w:r>
        <w:t xml:space="preserve"> Song</w:t>
      </w:r>
      <w:r w:rsidR="00FB7B27">
        <w:t xml:space="preserve"> (2016)</w:t>
      </w:r>
      <w:r>
        <w:t xml:space="preserve">: </w:t>
      </w:r>
      <w:r>
        <w:rPr>
          <w:i/>
        </w:rPr>
        <w:t>Threshold of the volcanic forcing that leads the El Niño-like warming in the last millennium: results from the ERIK simulation</w:t>
      </w:r>
      <w:r>
        <w:t>. Climate Dynamics, DOI:10.1007/s00382-015-2799-3</w:t>
      </w:r>
    </w:p>
    <w:p w14:paraId="1C529DB7" w14:textId="77777777" w:rsidR="00216A4E" w:rsidRDefault="009C4530">
      <w:pPr>
        <w:spacing w:after="120"/>
        <w:ind w:left="540" w:hanging="540"/>
      </w:pPr>
      <w:r w:rsidRPr="003852EB">
        <w:rPr>
          <w:b/>
          <w:bCs/>
        </w:rPr>
        <w:t>Hyung-</w:t>
      </w:r>
      <w:proofErr w:type="spellStart"/>
      <w:r w:rsidRPr="003852EB">
        <w:rPr>
          <w:b/>
          <w:bCs/>
        </w:rPr>
        <w:t>Gyu</w:t>
      </w:r>
      <w:proofErr w:type="spellEnd"/>
      <w:r w:rsidRPr="003852EB">
        <w:rPr>
          <w:b/>
          <w:bCs/>
        </w:rPr>
        <w:t xml:space="preserve"> Lim</w:t>
      </w:r>
      <w:r>
        <w:t>, Sang-</w:t>
      </w:r>
      <w:proofErr w:type="spellStart"/>
      <w:r>
        <w:t>Wook</w:t>
      </w:r>
      <w:proofErr w:type="spellEnd"/>
      <w:r>
        <w:t xml:space="preserve"> Yeh, Ji-Won Kim, </w:t>
      </w:r>
      <w:proofErr w:type="spellStart"/>
      <w:r>
        <w:t>Rokjin</w:t>
      </w:r>
      <w:proofErr w:type="spellEnd"/>
      <w:r>
        <w:t xml:space="preserve"> Park, Chang-</w:t>
      </w:r>
      <w:proofErr w:type="spellStart"/>
      <w:r>
        <w:t>Keun</w:t>
      </w:r>
      <w:proofErr w:type="spellEnd"/>
      <w:r>
        <w:t xml:space="preserve"> Song</w:t>
      </w:r>
      <w:r w:rsidR="00FB7B27">
        <w:t xml:space="preserve"> (2014)</w:t>
      </w:r>
      <w:r>
        <w:t xml:space="preserve">: </w:t>
      </w:r>
      <w:r>
        <w:rPr>
          <w:i/>
        </w:rPr>
        <w:t>Contributions of solar and greenhouse gases forcing during the present warm period</w:t>
      </w:r>
      <w:r>
        <w:t>. Meteorology and Atmospheric Physics</w:t>
      </w:r>
      <w:r w:rsidR="00B432C1">
        <w:t>,</w:t>
      </w:r>
      <w:r>
        <w:t xml:space="preserve"> 126(1-2):71-79., DOI:10.1007/s00703-014-0324-6</w:t>
      </w:r>
    </w:p>
    <w:p w14:paraId="28792AD5" w14:textId="77777777" w:rsidR="009C4530" w:rsidRDefault="009C4530">
      <w:pPr>
        <w:spacing w:after="120"/>
        <w:ind w:left="540" w:hanging="540"/>
      </w:pPr>
    </w:p>
    <w:p w14:paraId="4B6CED71" w14:textId="77777777" w:rsidR="00216A4E" w:rsidRDefault="009C4530">
      <w:pPr>
        <w:pStyle w:val="Heading21"/>
      </w:pPr>
      <w:r>
        <w:t>Conference Proceedings</w:t>
      </w:r>
    </w:p>
    <w:p w14:paraId="2CDDED81" w14:textId="5D4BE4CF" w:rsidR="00306777" w:rsidRDefault="00205FE5" w:rsidP="008F7C63">
      <w:pPr>
        <w:spacing w:after="120"/>
        <w:ind w:left="540" w:hanging="540"/>
      </w:pPr>
      <w:r>
        <w:t>AGU, Ocean Science Meeting</w:t>
      </w:r>
      <w:r w:rsidR="00306777">
        <w:t xml:space="preserve"> (20</w:t>
      </w:r>
      <w:r>
        <w:t>20</w:t>
      </w:r>
      <w:r w:rsidR="00306777">
        <w:t>),</w:t>
      </w:r>
      <w:r w:rsidR="00306777" w:rsidRPr="00306777">
        <w:t xml:space="preserve"> </w:t>
      </w:r>
      <w:r w:rsidRPr="00205FE5">
        <w:t>Seasonal dependency of Arctic marine phytoplankton response under greenhouse warming in CMIP5 earth system models</w:t>
      </w:r>
    </w:p>
    <w:p w14:paraId="4395D2E2" w14:textId="672E811F" w:rsidR="00C3054B" w:rsidRDefault="00C3054B" w:rsidP="00C3054B">
      <w:pPr>
        <w:spacing w:after="120"/>
        <w:ind w:left="540" w:hanging="540"/>
      </w:pPr>
      <w:r w:rsidRPr="00FE3AE9">
        <w:t>Korea Polar Research Institute (KOPRI)</w:t>
      </w:r>
      <w:r>
        <w:t xml:space="preserve"> </w:t>
      </w:r>
      <w:r>
        <w:t xml:space="preserve">Symposium </w:t>
      </w:r>
      <w:r>
        <w:t>(</w:t>
      </w:r>
      <w:r>
        <w:t>May</w:t>
      </w:r>
      <w:r>
        <w:t>/2019)</w:t>
      </w:r>
      <w:r>
        <w:t xml:space="preserve">, </w:t>
      </w:r>
      <w:r>
        <w:t>Impact of nonlinear rectification of interannual chlorophyll variability in ​present-day and future Arctic climate ​</w:t>
      </w:r>
    </w:p>
    <w:p w14:paraId="58ED4574" w14:textId="77777777" w:rsidR="00205FE5" w:rsidRPr="00205FE5" w:rsidRDefault="00205FE5" w:rsidP="00205FE5">
      <w:pPr>
        <w:spacing w:after="120"/>
        <w:ind w:left="540" w:hanging="540"/>
      </w:pPr>
      <w:proofErr w:type="spellStart"/>
      <w:r>
        <w:t>I</w:t>
      </w:r>
      <w:r w:rsidRPr="00306777">
        <w:t>MBeR</w:t>
      </w:r>
      <w:proofErr w:type="spellEnd"/>
      <w:r w:rsidRPr="00306777">
        <w:t xml:space="preserve"> Open Science conference</w:t>
      </w:r>
      <w:r>
        <w:t xml:space="preserve"> (2019),</w:t>
      </w:r>
      <w:r w:rsidRPr="00306777">
        <w:t xml:space="preserve"> </w:t>
      </w:r>
      <w:r>
        <w:t>Effect of the anthropogenic nitrogen on Arctic amplification in present and future climate</w:t>
      </w:r>
    </w:p>
    <w:p w14:paraId="218E59F2" w14:textId="77777777" w:rsidR="008F7C63" w:rsidRPr="008F7C63" w:rsidRDefault="008F7C63" w:rsidP="008F7C63">
      <w:pPr>
        <w:spacing w:after="120"/>
        <w:ind w:left="540" w:hanging="540"/>
      </w:pPr>
      <w:r w:rsidRPr="008F7C63">
        <w:t>AGU, Ocean Science Meeting (</w:t>
      </w:r>
      <w:r>
        <w:t>2018</w:t>
      </w:r>
      <w:r w:rsidRPr="008F7C63">
        <w:t>), Role of spring and summer phytoplankton to Arctic amplification</w:t>
      </w:r>
    </w:p>
    <w:p w14:paraId="6D1D547B" w14:textId="77777777" w:rsidR="008F7C63" w:rsidRDefault="008F7C63" w:rsidP="008F7C63">
      <w:pPr>
        <w:spacing w:after="120"/>
        <w:ind w:left="540" w:hanging="540"/>
      </w:pPr>
      <w:r w:rsidRPr="008F7C63">
        <w:t>Asian Conference on Meteorology (</w:t>
      </w:r>
      <w:r>
        <w:t>2017</w:t>
      </w:r>
      <w:r w:rsidRPr="008F7C63">
        <w:t>), Role of spring and summer phytoplankton under greenhouse warming to Arctic amplification by biophysical feedback in Earth System Model</w:t>
      </w:r>
    </w:p>
    <w:p w14:paraId="193EDC09" w14:textId="77777777" w:rsidR="008F7C63" w:rsidRPr="008F7C63" w:rsidRDefault="008F7C63" w:rsidP="008F7C63">
      <w:pPr>
        <w:spacing w:after="120"/>
        <w:ind w:left="540" w:hanging="540"/>
      </w:pPr>
      <w:r w:rsidRPr="008F7C63">
        <w:t>Fourth International Conference on Earth System Modelling (</w:t>
      </w:r>
      <w:r>
        <w:t>2017</w:t>
      </w:r>
      <w:r w:rsidRPr="008F7C63">
        <w:t>), Role of spring and summer phytoplankton to Arctic amplification</w:t>
      </w:r>
    </w:p>
    <w:p w14:paraId="1B8C07BC" w14:textId="77777777" w:rsidR="008F7C63" w:rsidRPr="008F7C63" w:rsidRDefault="008F7C63" w:rsidP="008F7C63">
      <w:pPr>
        <w:spacing w:after="120"/>
        <w:ind w:left="540" w:hanging="540"/>
      </w:pPr>
      <w:r w:rsidRPr="008F7C63">
        <w:t>PICES/ICES, Early Career Scientist Conference (</w:t>
      </w:r>
      <w:r>
        <w:t>2017</w:t>
      </w:r>
      <w:r w:rsidRPr="008F7C63">
        <w:t>), Bio-optical effect of chlorophyll interannual variation to Arctic sea-ice using GFDL Earth System Model</w:t>
      </w:r>
    </w:p>
    <w:p w14:paraId="66116F31" w14:textId="77777777" w:rsidR="008F7C63" w:rsidRPr="008F7C63" w:rsidRDefault="008F7C63" w:rsidP="008F7C63">
      <w:pPr>
        <w:spacing w:after="120"/>
        <w:ind w:left="540" w:hanging="540"/>
      </w:pPr>
      <w:r w:rsidRPr="008F7C63">
        <w:t xml:space="preserve">AGU, </w:t>
      </w:r>
      <w:proofErr w:type="gramStart"/>
      <w:r w:rsidRPr="008F7C63">
        <w:t>Fall</w:t>
      </w:r>
      <w:proofErr w:type="gramEnd"/>
      <w:r w:rsidRPr="008F7C63">
        <w:t xml:space="preserve"> meeting (</w:t>
      </w:r>
      <w:r>
        <w:t>2016</w:t>
      </w:r>
      <w:r w:rsidRPr="008F7C63">
        <w:t xml:space="preserve">), Bio-optical effect of chlorophyll interannual variation to Arctic sea-ice using GFDL Earth System Model </w:t>
      </w:r>
    </w:p>
    <w:p w14:paraId="45E397F9" w14:textId="77777777" w:rsidR="008F7C63" w:rsidRPr="008F7C63" w:rsidRDefault="008F7C63" w:rsidP="008F7C63">
      <w:pPr>
        <w:spacing w:after="120"/>
        <w:ind w:left="540" w:hanging="540"/>
      </w:pPr>
      <w:r w:rsidRPr="008F7C63">
        <w:t>IMBER, ClimEco5 (</w:t>
      </w:r>
      <w:r>
        <w:t>2016</w:t>
      </w:r>
      <w:r w:rsidRPr="008F7C63">
        <w:t xml:space="preserve">), Effect of Chlorophyll bias on tropical Pacific SST mean states with bio-geophysical feedback </w:t>
      </w:r>
    </w:p>
    <w:p w14:paraId="4749F7E2" w14:textId="77777777" w:rsidR="008F7C63" w:rsidRPr="008F7C63" w:rsidRDefault="008F7C63" w:rsidP="008F7C63">
      <w:pPr>
        <w:spacing w:after="120"/>
        <w:ind w:left="540" w:hanging="540"/>
      </w:pPr>
      <w:r w:rsidRPr="008F7C63">
        <w:t>PICES, annual meeting (</w:t>
      </w:r>
      <w:r>
        <w:t>2015</w:t>
      </w:r>
      <w:r w:rsidRPr="008F7C63">
        <w:t xml:space="preserve">), Impact of the chlorophyll bias on tropical mean states with bio-geophysical feedback </w:t>
      </w:r>
    </w:p>
    <w:p w14:paraId="7BB77D6D" w14:textId="77777777" w:rsidR="008F7C63" w:rsidRDefault="008F7C63" w:rsidP="00FE3AE9">
      <w:pPr>
        <w:spacing w:after="120"/>
        <w:ind w:left="540" w:hanging="540"/>
      </w:pPr>
      <w:r w:rsidRPr="008F7C63">
        <w:t xml:space="preserve">EGU, General Assembly </w:t>
      </w:r>
      <w:r>
        <w:t>(</w:t>
      </w:r>
      <w:r w:rsidRPr="008F7C63">
        <w:t xml:space="preserve">2012), Volcanic effect on the tropical sea surface temperature in a millennium coupled model simulation </w:t>
      </w:r>
    </w:p>
    <w:p w14:paraId="4953C71E" w14:textId="77777777" w:rsidR="00FE3AE9" w:rsidRDefault="00FE3AE9" w:rsidP="00FE3AE9">
      <w:pPr>
        <w:spacing w:after="120"/>
        <w:ind w:left="540" w:hanging="540"/>
      </w:pPr>
    </w:p>
    <w:p w14:paraId="2E0AA1F1" w14:textId="77777777" w:rsidR="00216A4E" w:rsidRPr="000514C5" w:rsidRDefault="00CA688B">
      <w:pPr>
        <w:pStyle w:val="Heading21"/>
        <w:rPr>
          <w:rFonts w:ascii="Malgun Gothic" w:eastAsia="Malgun Gothic" w:hAnsi="Malgun Gothic" w:cs="Malgun Gothic"/>
          <w:lang w:eastAsia="ko-KR"/>
        </w:rPr>
      </w:pPr>
      <w:r>
        <w:t>Presentations</w:t>
      </w:r>
      <w:r w:rsidR="000514C5">
        <w:t xml:space="preserve"> (Invited Talk)</w:t>
      </w:r>
    </w:p>
    <w:p w14:paraId="38F6FE5E" w14:textId="22234BE2" w:rsidR="007E71DE" w:rsidRDefault="007E71DE" w:rsidP="00E80FAE">
      <w:pPr>
        <w:spacing w:after="120"/>
        <w:ind w:left="540" w:hanging="540"/>
      </w:pPr>
      <w:r>
        <w:t xml:space="preserve">University of Bern (Oct/2021), </w:t>
      </w:r>
      <w:r w:rsidRPr="007E71DE">
        <w:t>Marine phytoplankton variability with climate</w:t>
      </w:r>
    </w:p>
    <w:p w14:paraId="64DB866F" w14:textId="159CBC78" w:rsidR="001C2549" w:rsidRDefault="001C2549" w:rsidP="00E80FAE">
      <w:pPr>
        <w:spacing w:after="120"/>
        <w:ind w:left="540" w:hanging="540"/>
      </w:pPr>
      <w:proofErr w:type="spellStart"/>
      <w:r w:rsidRPr="007B045B">
        <w:t>Jeonbuk</w:t>
      </w:r>
      <w:proofErr w:type="spellEnd"/>
      <w:r w:rsidRPr="007B045B">
        <w:t xml:space="preserve"> National University</w:t>
      </w:r>
      <w:r>
        <w:t xml:space="preserve"> (</w:t>
      </w:r>
      <w:r>
        <w:t>Sep</w:t>
      </w:r>
      <w:r>
        <w:t>/2021),</w:t>
      </w:r>
      <w:r>
        <w:t xml:space="preserve"> Impact of Anthropogenic Nitrogen Flux on Arctic warming</w:t>
      </w:r>
    </w:p>
    <w:p w14:paraId="6D88E077" w14:textId="139561F4" w:rsidR="005C09C7" w:rsidRDefault="005C09C7" w:rsidP="00E80FAE">
      <w:pPr>
        <w:spacing w:after="120"/>
        <w:ind w:left="540" w:hanging="540"/>
      </w:pPr>
      <w:proofErr w:type="spellStart"/>
      <w:r w:rsidRPr="007B045B">
        <w:t>Jeonbuk</w:t>
      </w:r>
      <w:proofErr w:type="spellEnd"/>
      <w:r w:rsidRPr="007B045B">
        <w:t xml:space="preserve"> National University</w:t>
      </w:r>
      <w:r>
        <w:t xml:space="preserve"> (Aug/2021), </w:t>
      </w:r>
      <w:r w:rsidRPr="005C09C7">
        <w:t>Marine phytoplankton variability with climate</w:t>
      </w:r>
    </w:p>
    <w:p w14:paraId="197C4431" w14:textId="65631C5C" w:rsidR="001C2549" w:rsidRDefault="001C2549" w:rsidP="001C2549">
      <w:pPr>
        <w:spacing w:after="120"/>
        <w:ind w:left="540" w:hanging="540"/>
      </w:pPr>
      <w:r>
        <w:t>POSTECH</w:t>
      </w:r>
      <w:r>
        <w:t xml:space="preserve"> (Aug/2021), </w:t>
      </w:r>
      <w:r w:rsidRPr="005C09C7">
        <w:t>Marine phytoplankton variability with climate</w:t>
      </w:r>
    </w:p>
    <w:p w14:paraId="6674B442" w14:textId="68DCB9F7" w:rsidR="001542F3" w:rsidRDefault="001542F3" w:rsidP="001542F3">
      <w:pPr>
        <w:spacing w:after="120"/>
        <w:ind w:left="540" w:hanging="540"/>
      </w:pPr>
      <w:r>
        <w:lastRenderedPageBreak/>
        <w:t>Pusan National University (May/2021),</w:t>
      </w:r>
      <w:r w:rsidRPr="001542F3">
        <w:t xml:space="preserve"> </w:t>
      </w:r>
      <w:r w:rsidRPr="001542F3">
        <w:t>Ocean climate modeling:</w:t>
      </w:r>
      <w:r w:rsidRPr="001542F3">
        <w:t xml:space="preserve"> </w:t>
      </w:r>
      <w:proofErr w:type="gramStart"/>
      <w:r w:rsidRPr="001542F3">
        <w:t>Arctic ocean</w:t>
      </w:r>
      <w:proofErr w:type="gramEnd"/>
      <w:r w:rsidRPr="001542F3">
        <w:t xml:space="preserve"> and marine ecosystem</w:t>
      </w:r>
    </w:p>
    <w:p w14:paraId="410F1E71" w14:textId="0827C833" w:rsidR="00E4260C" w:rsidRDefault="00E4260C" w:rsidP="00E4260C">
      <w:pPr>
        <w:spacing w:after="120"/>
        <w:ind w:left="540" w:hanging="540"/>
      </w:pPr>
      <w:r>
        <w:t xml:space="preserve">University of Bergen (Mar/2019), </w:t>
      </w:r>
      <w:r>
        <w:t>Climate feedback of ​bio-geochemical processes in the Arctic​</w:t>
      </w:r>
    </w:p>
    <w:p w14:paraId="1067C70C" w14:textId="45B4B84C" w:rsidR="00E80FAE" w:rsidRDefault="00E80FAE" w:rsidP="00E80FAE">
      <w:pPr>
        <w:spacing w:after="120"/>
        <w:ind w:left="540" w:hanging="540"/>
      </w:pPr>
      <w:r>
        <w:t>NOAA-GFDL Lunchtime seminar (Mar/2021), Impact of Major Climate Modes on Total Chlorophyll Variability and ENSO-chlorophyll interaction in GFDL-ESM4.1</w:t>
      </w:r>
    </w:p>
    <w:p w14:paraId="10BE53AA" w14:textId="5A67B562" w:rsidR="00CF3EB6" w:rsidRDefault="00CF3EB6" w:rsidP="00E80FAE">
      <w:pPr>
        <w:spacing w:after="120"/>
        <w:ind w:left="540" w:hanging="540"/>
      </w:pPr>
      <w:r w:rsidRPr="00FE3AE9">
        <w:t>Korea Institute of Ocean Science and Technology (KIOST)</w:t>
      </w:r>
      <w:r>
        <w:t xml:space="preserve"> (Feb/2021), Research on Marine Ecosystem modeling </w:t>
      </w:r>
    </w:p>
    <w:p w14:paraId="1CAB524C" w14:textId="15484651" w:rsidR="00180940" w:rsidRDefault="00180940" w:rsidP="00E80FAE">
      <w:pPr>
        <w:spacing w:after="120"/>
        <w:ind w:left="540" w:hanging="540"/>
      </w:pPr>
      <w:r>
        <w:t xml:space="preserve">Korea Maritime &amp; Ocean University (Jan/2021), </w:t>
      </w:r>
      <w:r w:rsidRPr="00180940">
        <w:t>Marine physical and bio-geochemical interaction and feedback process</w:t>
      </w:r>
    </w:p>
    <w:p w14:paraId="4FC393EF" w14:textId="005E2A1A" w:rsidR="00180940" w:rsidRDefault="00180940" w:rsidP="00E80FAE">
      <w:pPr>
        <w:spacing w:after="120"/>
        <w:ind w:left="540" w:hanging="540"/>
      </w:pPr>
      <w:r>
        <w:t>The Korean Society of Oceanography (Oct/2020</w:t>
      </w:r>
      <w:r w:rsidR="00FD7324">
        <w:t>)</w:t>
      </w:r>
      <w:r>
        <w:t xml:space="preserve">, </w:t>
      </w:r>
      <w:r w:rsidRPr="00180940">
        <w:t>Climate feedback of bio-geochemical processes in the Arctic</w:t>
      </w:r>
    </w:p>
    <w:p w14:paraId="784BD326" w14:textId="77777777" w:rsidR="00E80FAE" w:rsidRDefault="00E80FAE" w:rsidP="00E80FAE">
      <w:pPr>
        <w:spacing w:after="120"/>
        <w:ind w:left="540" w:hanging="540"/>
      </w:pPr>
      <w:r>
        <w:t>NOAA-GFDL B-division seminar (Aug/2020), The role of atmospheric iron coupling in ENSO-related chlorophyll evolution in ESM4.1</w:t>
      </w:r>
    </w:p>
    <w:p w14:paraId="0FF05710" w14:textId="77777777" w:rsidR="00E80FAE" w:rsidRDefault="00E80FAE" w:rsidP="00E80FAE">
      <w:pPr>
        <w:spacing w:after="120"/>
        <w:ind w:left="540" w:hanging="540"/>
      </w:pPr>
      <w:r>
        <w:t>National Institute of Meteorological Sciences (NIMS)-WMO/S2S workshop (Nov/2019), Seasonal dependency of marine phytoplankton and its climate feedback in tropical Pacific and Arctic Ocean</w:t>
      </w:r>
    </w:p>
    <w:p w14:paraId="7894CD41" w14:textId="77777777" w:rsidR="00E80FAE" w:rsidRDefault="00E80FAE" w:rsidP="00E80FAE">
      <w:pPr>
        <w:spacing w:after="120"/>
        <w:ind w:left="540" w:hanging="540"/>
      </w:pPr>
      <w:r>
        <w:t>Princeton University, AOS program, Sarmiento Group seminar (Oct/2019), Climate Feedback of bio-geochemical processes in the Arctic</w:t>
      </w:r>
    </w:p>
    <w:p w14:paraId="5B7AB7E4" w14:textId="5E2B7486" w:rsidR="007B045B" w:rsidRDefault="007B045B" w:rsidP="00E80FAE">
      <w:pPr>
        <w:spacing w:after="120"/>
        <w:ind w:left="540" w:hanging="540"/>
      </w:pPr>
      <w:proofErr w:type="spellStart"/>
      <w:r w:rsidRPr="007B045B">
        <w:t>Jeonbuk</w:t>
      </w:r>
      <w:proofErr w:type="spellEnd"/>
      <w:r w:rsidRPr="007B045B">
        <w:t xml:space="preserve"> National University (Apr/2019), Arctic climate change and related marine ecosystem responses</w:t>
      </w:r>
    </w:p>
    <w:p w14:paraId="4422179D" w14:textId="09560323" w:rsidR="003428A1" w:rsidRDefault="003428A1" w:rsidP="003428A1">
      <w:pPr>
        <w:spacing w:after="120"/>
        <w:ind w:left="540" w:hanging="540"/>
      </w:pPr>
      <w:proofErr w:type="spellStart"/>
      <w:r>
        <w:t>Hanyang</w:t>
      </w:r>
      <w:proofErr w:type="spellEnd"/>
      <w:r>
        <w:t xml:space="preserve"> University (Mar/2019), </w:t>
      </w:r>
      <w:r w:rsidRPr="003428A1">
        <w:t>Climate feedback of bio-geochemical processes in the Arctic</w:t>
      </w:r>
    </w:p>
    <w:p w14:paraId="45E689C5" w14:textId="5DA37AD7" w:rsidR="005D05D6" w:rsidRPr="007B045B" w:rsidRDefault="005D05D6" w:rsidP="005D05D6">
      <w:pPr>
        <w:spacing w:after="120"/>
        <w:ind w:left="540" w:hanging="540"/>
      </w:pPr>
      <w:r>
        <w:t xml:space="preserve">National Oceanic and Atmospheric Administration (NOAA)-Geophysical Fluid Dynamics Laboratory (GFDL) (Mar/2019) </w:t>
      </w:r>
      <w:r>
        <w:t>Climate feedback of ​bio-geochemical processes in the Arctic​</w:t>
      </w:r>
    </w:p>
    <w:p w14:paraId="0DED916E" w14:textId="77777777" w:rsidR="00FE3AE9" w:rsidRDefault="00FE3AE9" w:rsidP="00FE3AE9">
      <w:pPr>
        <w:spacing w:after="120"/>
        <w:ind w:left="540" w:hanging="540"/>
      </w:pPr>
      <w:r w:rsidRPr="00FE3AE9">
        <w:t>Institute for Basic Science (IBS) Center for Climate Physics (ICCP)</w:t>
      </w:r>
      <w:r>
        <w:t xml:space="preserve"> (J</w:t>
      </w:r>
      <w:r w:rsidR="00CC1100">
        <w:t>an</w:t>
      </w:r>
      <w:r>
        <w:t>/2019)</w:t>
      </w:r>
      <w:r w:rsidRPr="00FE3AE9">
        <w:t>, Impact of marine phytoplankton on tropical Pacific and Arctic climate using GFDL CM2.1</w:t>
      </w:r>
    </w:p>
    <w:p w14:paraId="6DF0D624" w14:textId="77777777" w:rsidR="00FE3AE9" w:rsidRDefault="00FE3AE9" w:rsidP="00FE3AE9">
      <w:pPr>
        <w:spacing w:after="120"/>
        <w:ind w:left="540" w:hanging="540"/>
      </w:pPr>
      <w:r w:rsidRPr="00FE3AE9">
        <w:t>Korea Polar Research Institute (KOPRI)</w:t>
      </w:r>
      <w:r>
        <w:t xml:space="preserve"> (J</w:t>
      </w:r>
      <w:r w:rsidR="00CC1100">
        <w:t>an</w:t>
      </w:r>
      <w:r>
        <w:t>/2019)</w:t>
      </w:r>
      <w:r w:rsidRPr="00FE3AE9">
        <w:t>, Climate Feedback of bio-geochemical processes in the Arctic</w:t>
      </w:r>
    </w:p>
    <w:p w14:paraId="4B541139" w14:textId="48E56266" w:rsidR="00FE3AE9" w:rsidRDefault="00FE3AE9" w:rsidP="00FE3AE9">
      <w:pPr>
        <w:spacing w:after="120"/>
        <w:ind w:left="540" w:hanging="540"/>
      </w:pPr>
      <w:r w:rsidRPr="00FE3AE9">
        <w:t>Korea Institute of Ocean Science and Technology (KIOST) (D</w:t>
      </w:r>
      <w:r w:rsidR="00CC1100">
        <w:t>ec</w:t>
      </w:r>
      <w:r w:rsidRPr="00FE3AE9">
        <w:t xml:space="preserve">/2018), Climate feedback of biogeochemical processes </w:t>
      </w:r>
    </w:p>
    <w:p w14:paraId="22FCAE82" w14:textId="76BDC0EC" w:rsidR="003E3B04" w:rsidRDefault="003E3B04" w:rsidP="00FE3AE9">
      <w:pPr>
        <w:spacing w:after="120"/>
        <w:ind w:left="540" w:hanging="540"/>
      </w:pPr>
      <w:r w:rsidRPr="00FE3AE9">
        <w:t>Korea Polar Research Institute (KOPRI)</w:t>
      </w:r>
      <w:r>
        <w:t xml:space="preserve"> (Dec/2018), </w:t>
      </w:r>
      <w:r w:rsidRPr="003E3B04">
        <w:t>Climate feedback of bio-geochemical processes in the Arctic​</w:t>
      </w:r>
    </w:p>
    <w:p w14:paraId="73259225" w14:textId="77777777" w:rsidR="00FE3AE9" w:rsidRPr="00FE3AE9" w:rsidRDefault="00FE3AE9" w:rsidP="00FE3AE9">
      <w:pPr>
        <w:spacing w:after="120"/>
        <w:ind w:left="540" w:hanging="540"/>
      </w:pPr>
      <w:r w:rsidRPr="00FE3AE9">
        <w:t>Graduate Student Seminar at POSTECH (A</w:t>
      </w:r>
      <w:r w:rsidR="00CC1100">
        <w:t>pr</w:t>
      </w:r>
      <w:r w:rsidRPr="00FE3AE9">
        <w:t>/2018), Climate Feedback of biogeochemical processes in the Arctic</w:t>
      </w:r>
    </w:p>
    <w:p w14:paraId="03647880" w14:textId="77777777" w:rsidR="00FE3AE9" w:rsidRPr="00FE3AE9" w:rsidRDefault="00FE3AE9" w:rsidP="00FE3AE9">
      <w:pPr>
        <w:spacing w:after="120"/>
        <w:ind w:left="540" w:hanging="540"/>
      </w:pPr>
    </w:p>
    <w:p w14:paraId="406F7F12" w14:textId="77777777" w:rsidR="00E14D85" w:rsidRDefault="00E14D85" w:rsidP="00E14D85">
      <w:pPr>
        <w:pStyle w:val="Heading21"/>
      </w:pPr>
      <w:r>
        <w:t>Onboard Activity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2225"/>
        <w:gridCol w:w="7181"/>
      </w:tblGrid>
      <w:tr w:rsidR="00E14D85" w14:paraId="50F93B45" w14:textId="77777777" w:rsidTr="003904C5"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6AB4B4" w14:textId="77777777" w:rsidR="00E14D85" w:rsidRDefault="00E14D85" w:rsidP="003904C5">
            <w:pPr>
              <w:jc w:val="right"/>
              <w:rPr>
                <w:i/>
              </w:rPr>
            </w:pPr>
            <w:r>
              <w:rPr>
                <w:i/>
              </w:rPr>
              <w:t>Aug 2018 (3weeks)</w:t>
            </w:r>
          </w:p>
        </w:tc>
        <w:tc>
          <w:tcPr>
            <w:tcW w:w="7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A304BA" w14:textId="77777777" w:rsidR="00E14D85" w:rsidRDefault="00E14D85" w:rsidP="003904C5">
            <w:pPr>
              <w:spacing w:after="120"/>
            </w:pPr>
            <w:r w:rsidRPr="00E14D85">
              <w:t>Atmospheric radiosonde observation in Central Arctic Ocean by R</w:t>
            </w:r>
            <w:r>
              <w:t xml:space="preserve">esearch </w:t>
            </w:r>
            <w:r w:rsidRPr="00E14D85">
              <w:t>V</w:t>
            </w:r>
            <w:r>
              <w:t>essel</w:t>
            </w:r>
            <w:r w:rsidRPr="00E14D85">
              <w:t xml:space="preserve"> </w:t>
            </w:r>
            <w:r>
              <w:t>“</w:t>
            </w:r>
            <w:r w:rsidRPr="00E14D85">
              <w:t>ARAON</w:t>
            </w:r>
            <w:r>
              <w:t>”</w:t>
            </w:r>
            <w:r w:rsidRPr="00E14D85">
              <w:t xml:space="preserve"> in KOPRI</w:t>
            </w:r>
          </w:p>
        </w:tc>
      </w:tr>
    </w:tbl>
    <w:p w14:paraId="0463AEE5" w14:textId="77777777" w:rsidR="00216A4E" w:rsidRDefault="00216A4E"/>
    <w:p w14:paraId="7F393F16" w14:textId="77777777" w:rsidR="003E5F19" w:rsidRDefault="003E5F19" w:rsidP="003E5F19">
      <w:pPr>
        <w:pStyle w:val="Heading21"/>
      </w:pPr>
      <w:r>
        <w:t>Military Service</w:t>
      </w:r>
    </w:p>
    <w:p w14:paraId="52361C29" w14:textId="36811B08" w:rsidR="003E5F19" w:rsidRDefault="003E5F19">
      <w:r>
        <w:rPr>
          <w:rFonts w:hint="eastAsia"/>
        </w:rPr>
        <w:t>K</w:t>
      </w:r>
      <w:r>
        <w:t>orean Army (2006-2008)</w:t>
      </w:r>
    </w:p>
    <w:p w14:paraId="11F6D228" w14:textId="44E9109D" w:rsidR="00F75F2B" w:rsidRDefault="00F75F2B"/>
    <w:p w14:paraId="77F1A460" w14:textId="367CC8B2" w:rsidR="00F75F2B" w:rsidRDefault="00F75F2B" w:rsidP="00F75F2B">
      <w:pPr>
        <w:pStyle w:val="Heading21"/>
      </w:pPr>
      <w:r>
        <w:t>Journal Review</w:t>
      </w:r>
    </w:p>
    <w:p w14:paraId="4CCB693E" w14:textId="77777777" w:rsidR="00F75F2B" w:rsidRDefault="00F75F2B" w:rsidP="00F75F2B">
      <w:r w:rsidRPr="00F75F2B">
        <w:t>Climate Dynamics, Ocean Science, Environmental Research Letters, GFDL internal review</w:t>
      </w:r>
    </w:p>
    <w:p w14:paraId="3C2F26D6" w14:textId="77777777" w:rsidR="00F75F2B" w:rsidRDefault="00F75F2B"/>
    <w:sectPr w:rsidR="00F75F2B">
      <w:pgSz w:w="12240" w:h="15840"/>
      <w:pgMar w:top="1417" w:right="1417" w:bottom="1134" w:left="1417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DejaVu Sans">
    <w:altName w:val="Verdana"/>
    <w:panose1 w:val="020B0604020202020204"/>
    <w:charset w:val="00"/>
    <w:family w:val="roman"/>
    <w:pitch w:val="default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Liberation Sans">
    <w:altName w:val="Arial"/>
    <w:panose1 w:val="020B0604020202020204"/>
    <w:charset w:val="01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ohit Hindi">
    <w:panose1 w:val="020B0604020202020204"/>
    <w:charset w:val="00"/>
    <w:family w:val="roman"/>
    <w:notTrueType/>
    <w:pitch w:val="default"/>
  </w:font>
  <w:font w:name="FreeSans">
    <w:panose1 w:val="020B06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41ED3"/>
    <w:multiLevelType w:val="hybridMultilevel"/>
    <w:tmpl w:val="5E44D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7"/>
  <w:doNotDisplayPageBoundaries/>
  <w:bordersDoNotSurroundHeader/>
  <w:bordersDoNotSurroundFooter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A4E"/>
    <w:rsid w:val="000074E8"/>
    <w:rsid w:val="000514C5"/>
    <w:rsid w:val="00074066"/>
    <w:rsid w:val="00104CDE"/>
    <w:rsid w:val="00152A41"/>
    <w:rsid w:val="001542F3"/>
    <w:rsid w:val="001575D5"/>
    <w:rsid w:val="00180940"/>
    <w:rsid w:val="001C2549"/>
    <w:rsid w:val="00205FE5"/>
    <w:rsid w:val="00216A4E"/>
    <w:rsid w:val="002349D7"/>
    <w:rsid w:val="00267570"/>
    <w:rsid w:val="002E128F"/>
    <w:rsid w:val="00306777"/>
    <w:rsid w:val="003428A1"/>
    <w:rsid w:val="003758E6"/>
    <w:rsid w:val="003815A8"/>
    <w:rsid w:val="003852EB"/>
    <w:rsid w:val="003E3B04"/>
    <w:rsid w:val="003E5F19"/>
    <w:rsid w:val="003F1AC5"/>
    <w:rsid w:val="00433211"/>
    <w:rsid w:val="004677AD"/>
    <w:rsid w:val="004972DE"/>
    <w:rsid w:val="004C6160"/>
    <w:rsid w:val="00515B92"/>
    <w:rsid w:val="00566434"/>
    <w:rsid w:val="00566E9E"/>
    <w:rsid w:val="00591151"/>
    <w:rsid w:val="005B2B5F"/>
    <w:rsid w:val="005B6CC7"/>
    <w:rsid w:val="005C09C7"/>
    <w:rsid w:val="005D05D6"/>
    <w:rsid w:val="005F602E"/>
    <w:rsid w:val="00614BE5"/>
    <w:rsid w:val="0063652C"/>
    <w:rsid w:val="00642143"/>
    <w:rsid w:val="006A1C8B"/>
    <w:rsid w:val="006B2B4D"/>
    <w:rsid w:val="006D35A7"/>
    <w:rsid w:val="006E15BF"/>
    <w:rsid w:val="006F13B1"/>
    <w:rsid w:val="00720792"/>
    <w:rsid w:val="007223BA"/>
    <w:rsid w:val="007B045B"/>
    <w:rsid w:val="007C55A4"/>
    <w:rsid w:val="007E71DE"/>
    <w:rsid w:val="00812826"/>
    <w:rsid w:val="008156B9"/>
    <w:rsid w:val="00890C61"/>
    <w:rsid w:val="008D1389"/>
    <w:rsid w:val="008F7C63"/>
    <w:rsid w:val="00940B22"/>
    <w:rsid w:val="009425FB"/>
    <w:rsid w:val="00942676"/>
    <w:rsid w:val="0098021E"/>
    <w:rsid w:val="009C4530"/>
    <w:rsid w:val="009F2A1D"/>
    <w:rsid w:val="00A3370E"/>
    <w:rsid w:val="00A86A61"/>
    <w:rsid w:val="00A90143"/>
    <w:rsid w:val="00AE06F1"/>
    <w:rsid w:val="00AE7098"/>
    <w:rsid w:val="00AF6026"/>
    <w:rsid w:val="00B10BED"/>
    <w:rsid w:val="00B16299"/>
    <w:rsid w:val="00B432C1"/>
    <w:rsid w:val="00B64A37"/>
    <w:rsid w:val="00B71FC3"/>
    <w:rsid w:val="00B945BD"/>
    <w:rsid w:val="00BA6A2F"/>
    <w:rsid w:val="00BB68A5"/>
    <w:rsid w:val="00BF360C"/>
    <w:rsid w:val="00C3054B"/>
    <w:rsid w:val="00CA688B"/>
    <w:rsid w:val="00CC1100"/>
    <w:rsid w:val="00CF3EB6"/>
    <w:rsid w:val="00D0391B"/>
    <w:rsid w:val="00D106B6"/>
    <w:rsid w:val="00D6591F"/>
    <w:rsid w:val="00D72518"/>
    <w:rsid w:val="00DF0A0A"/>
    <w:rsid w:val="00DF2A84"/>
    <w:rsid w:val="00E14D85"/>
    <w:rsid w:val="00E4260C"/>
    <w:rsid w:val="00E67325"/>
    <w:rsid w:val="00E72456"/>
    <w:rsid w:val="00E80FAE"/>
    <w:rsid w:val="00E94EA4"/>
    <w:rsid w:val="00EC07BA"/>
    <w:rsid w:val="00F03644"/>
    <w:rsid w:val="00F1556B"/>
    <w:rsid w:val="00F2148C"/>
    <w:rsid w:val="00F6516F"/>
    <w:rsid w:val="00F65C14"/>
    <w:rsid w:val="00F713B4"/>
    <w:rsid w:val="00F75F2B"/>
    <w:rsid w:val="00FB7B27"/>
    <w:rsid w:val="00FD7324"/>
    <w:rsid w:val="00FE12DF"/>
    <w:rsid w:val="00FE3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B54C7"/>
  <w15:docId w15:val="{1C9A8BF8-0715-BC48-9C5A-A3750630D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EastAsia" w:hAnsi="Cambria" w:cs="Times New Roman"/>
        <w:szCs w:val="24"/>
        <w:lang w:val="de-D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F7C63"/>
    <w:pPr>
      <w:suppressAutoHyphens/>
      <w:spacing w:line="288" w:lineRule="auto"/>
    </w:pPr>
    <w:rPr>
      <w:rFonts w:ascii="Palatino" w:eastAsia="DejaVu Sans" w:hAnsi="Palatino"/>
      <w:color w:val="00000A"/>
      <w:lang w:val="en-US" w:eastAsia="de-D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erschrift1Zeichen">
    <w:name w:val="Überschrift 1 Zeichen"/>
    <w:basedOn w:val="DefaultParagraphFont"/>
    <w:rPr>
      <w:rFonts w:ascii="Palatino" w:hAnsi="Palatino"/>
      <w:bCs/>
      <w:sz w:val="32"/>
      <w:szCs w:val="32"/>
    </w:rPr>
  </w:style>
  <w:style w:type="character" w:customStyle="1" w:styleId="berschrift2Zeichen">
    <w:name w:val="Überschrift 2 Zeichen"/>
    <w:basedOn w:val="DefaultParagraphFont"/>
    <w:rPr>
      <w:rFonts w:ascii="Palatino" w:hAnsi="Palatino"/>
      <w:bCs/>
      <w:sz w:val="26"/>
      <w:szCs w:val="26"/>
    </w:rPr>
  </w:style>
  <w:style w:type="character" w:customStyle="1" w:styleId="SprechblasentextZeichen">
    <w:name w:val="Sprechblasentext Zeichen"/>
    <w:basedOn w:val="DefaultParagraphFont"/>
    <w:rPr>
      <w:rFonts w:ascii="Lucida Grande" w:hAnsi="Lucida Grande" w:cs="Lucida Grande"/>
      <w:sz w:val="18"/>
      <w:szCs w:val="18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eastAsia="SimSun" w:hAnsi="Liberation Sans" w:cs="Lohit Hindi"/>
      <w:sz w:val="28"/>
      <w:szCs w:val="28"/>
    </w:rPr>
  </w:style>
  <w:style w:type="paragraph" w:customStyle="1" w:styleId="TextBody">
    <w:name w:val="Text Body"/>
    <w:basedOn w:val="Normal"/>
    <w:pPr>
      <w:spacing w:after="120"/>
    </w:pPr>
  </w:style>
  <w:style w:type="paragraph" w:styleId="List">
    <w:name w:val="List"/>
    <w:basedOn w:val="TextBody"/>
    <w:rPr>
      <w:rFonts w:cs="Lohit Hindi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</w:rPr>
  </w:style>
  <w:style w:type="paragraph" w:customStyle="1" w:styleId="Index">
    <w:name w:val="Index"/>
    <w:basedOn w:val="Normal"/>
    <w:pPr>
      <w:suppressLineNumbers/>
    </w:pPr>
    <w:rPr>
      <w:rFonts w:cs="Lohit Hindi"/>
    </w:rPr>
  </w:style>
  <w:style w:type="paragraph" w:customStyle="1" w:styleId="Heading11">
    <w:name w:val="Heading 11"/>
    <w:basedOn w:val="Normal"/>
    <w:pPr>
      <w:keepNext/>
      <w:keepLines/>
      <w:spacing w:before="480"/>
    </w:pPr>
    <w:rPr>
      <w:bCs/>
      <w:sz w:val="32"/>
      <w:szCs w:val="32"/>
    </w:rPr>
  </w:style>
  <w:style w:type="paragraph" w:customStyle="1" w:styleId="Heading21">
    <w:name w:val="Heading 21"/>
    <w:basedOn w:val="Normal"/>
    <w:pPr>
      <w:keepNext/>
      <w:keepLines/>
      <w:spacing w:before="280" w:after="280"/>
    </w:pPr>
    <w:rPr>
      <w:bCs/>
      <w:sz w:val="26"/>
      <w:szCs w:val="26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Lohit Hindi"/>
      <w:i/>
      <w:iCs/>
      <w:sz w:val="24"/>
    </w:rPr>
  </w:style>
  <w:style w:type="paragraph" w:styleId="BalloonText">
    <w:name w:val="Balloon Text"/>
    <w:basedOn w:val="Normal"/>
    <w:pPr>
      <w:spacing w:line="100" w:lineRule="atLeast"/>
    </w:pPr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14BE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4BE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1556B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542F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21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6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67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360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52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mkfoundation-scholarship.org/Story/Detail?ListID=64&amp;HeaderID=6&amp;PageListID=2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tes.google.com/view/hgli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esearchgate.net/profile/Hyung_Gyu_Li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scholar.google.co.kr/citations?hl=en&amp;user=jUme0XQAAAAJ&amp;view_op=list_works&amp;sortby=pubdate" TargetMode="External"/><Relationship Id="rId10" Type="http://schemas.openxmlformats.org/officeDocument/2006/relationships/hyperlink" Target="https://www.cmkfoundation-scholarship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mkfoundation-scholarship.org/Story/Detail?ListID=26&amp;HeaderID=6&amp;PageListID=26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1696</Words>
  <Characters>9668</Characters>
  <Application>Microsoft Office Word</Application>
  <DocSecurity>0</DocSecurity>
  <Lines>80</Lines>
  <Paragraphs>22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Magenheimer;OpenTBS 1.9.6</dc:creator>
  <cp:lastModifiedBy>Hyung-Gyu Lim</cp:lastModifiedBy>
  <cp:revision>18</cp:revision>
  <cp:lastPrinted>2021-09-17T13:21:00Z</cp:lastPrinted>
  <dcterms:created xsi:type="dcterms:W3CDTF">2021-10-20T15:33:00Z</dcterms:created>
  <dcterms:modified xsi:type="dcterms:W3CDTF">2021-10-21T13:28:00Z</dcterms:modified>
  <dc:language>en-US</dc:language>
</cp:coreProperties>
</file>